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4D" w:rsidRPr="002C264D" w:rsidRDefault="002C264D" w:rsidP="002C264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</w:pPr>
      <w:r w:rsidRPr="002C264D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 xml:space="preserve">Образец </w:t>
      </w:r>
      <w:r w:rsidR="00885EEC" w:rsidRPr="002C264D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 xml:space="preserve"> </w:t>
      </w:r>
    </w:p>
    <w:p w:rsidR="002C264D" w:rsidRPr="00566E0E" w:rsidRDefault="002C264D" w:rsidP="002C264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99"/>
          <w:kern w:val="36"/>
          <w:sz w:val="28"/>
          <w:szCs w:val="28"/>
          <w:lang w:eastAsia="ru-RU"/>
        </w:rPr>
      </w:pPr>
      <w:r w:rsidRPr="00566E0E">
        <w:rPr>
          <w:rFonts w:ascii="Georgia" w:eastAsia="Times New Roman" w:hAnsi="Georgia" w:cs="Times New Roman"/>
          <w:b/>
          <w:bCs/>
          <w:color w:val="000099"/>
          <w:kern w:val="36"/>
          <w:sz w:val="28"/>
          <w:szCs w:val="28"/>
          <w:lang w:eastAsia="ru-RU"/>
        </w:rPr>
        <w:t>Т</w:t>
      </w:r>
      <w:r w:rsidR="00885EEC" w:rsidRPr="00566E0E">
        <w:rPr>
          <w:rFonts w:ascii="Georgia" w:eastAsia="Times New Roman" w:hAnsi="Georgia" w:cs="Times New Roman"/>
          <w:b/>
          <w:bCs/>
          <w:color w:val="000099"/>
          <w:kern w:val="36"/>
          <w:sz w:val="28"/>
          <w:szCs w:val="28"/>
          <w:lang w:eastAsia="ru-RU"/>
        </w:rPr>
        <w:t>рудов</w:t>
      </w:r>
      <w:r w:rsidRPr="00566E0E">
        <w:rPr>
          <w:rFonts w:ascii="Georgia" w:eastAsia="Times New Roman" w:hAnsi="Georgia" w:cs="Times New Roman"/>
          <w:b/>
          <w:bCs/>
          <w:color w:val="000099"/>
          <w:kern w:val="36"/>
          <w:sz w:val="28"/>
          <w:szCs w:val="28"/>
          <w:lang w:eastAsia="ru-RU"/>
        </w:rPr>
        <w:t>ой</w:t>
      </w:r>
      <w:r w:rsidR="00885EEC" w:rsidRPr="00566E0E">
        <w:rPr>
          <w:rFonts w:ascii="Georgia" w:eastAsia="Times New Roman" w:hAnsi="Georgia" w:cs="Times New Roman"/>
          <w:b/>
          <w:bCs/>
          <w:color w:val="000099"/>
          <w:kern w:val="36"/>
          <w:sz w:val="28"/>
          <w:szCs w:val="28"/>
          <w:lang w:eastAsia="ru-RU"/>
        </w:rPr>
        <w:t xml:space="preserve"> договор</w:t>
      </w:r>
    </w:p>
    <w:p w:rsidR="00885EEC" w:rsidRPr="00566E0E" w:rsidRDefault="00885EEC" w:rsidP="002C26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24"/>
          <w:szCs w:val="24"/>
          <w:lang w:eastAsia="ru-RU"/>
        </w:rPr>
      </w:pPr>
      <w:r w:rsidRPr="00566E0E">
        <w:rPr>
          <w:rFonts w:ascii="Georgia" w:eastAsia="Times New Roman" w:hAnsi="Georgia" w:cs="Times New Roman"/>
          <w:b/>
          <w:bCs/>
          <w:color w:val="000099"/>
          <w:kern w:val="36"/>
          <w:sz w:val="28"/>
          <w:szCs w:val="28"/>
          <w:lang w:eastAsia="ru-RU"/>
        </w:rPr>
        <w:t>крестьянского (фермерского) хозяйства о найме граждан для работы в хозяйстве</w:t>
      </w:r>
    </w:p>
    <w:p w:rsidR="00885EEC" w:rsidRPr="00566E0E" w:rsidRDefault="00885EEC" w:rsidP="002C26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 xml:space="preserve">" </w:t>
      </w:r>
      <w:r w:rsidR="002C264D" w:rsidRPr="00566E0E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_____</w:t>
      </w:r>
      <w:r w:rsidRPr="00566E0E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-" _______________ 20__г.</w:t>
      </w:r>
    </w:p>
    <w:p w:rsidR="00885EEC" w:rsidRPr="00566E0E" w:rsidRDefault="00885EEC" w:rsidP="00885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 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Крестьянское (фермерское) хозяйство _______________________________,</w:t>
      </w:r>
      <w:r w:rsidR="002C264D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              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="002C264D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               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 (название)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 xml:space="preserve">расположенное </w:t>
      </w:r>
      <w:r w:rsidR="002C264D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</w:t>
      </w:r>
      <w:r w:rsidR="002C264D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2C264D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селе 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___________________________________ на территории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                                                              (</w:t>
      </w:r>
      <w:r w:rsidR="002C264D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деревне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поселке)</w:t>
      </w:r>
      <w:r w:rsidR="002C264D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_______________________ сельского (поселкового) Совета, _________________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(название)                                                                                          (название)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области (края, республики), именуемое в дальнейшем Работодатель, в лице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______________________________________________, действующего на основании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(фамилия, имя, отчество руководителя хозяйства)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____________________________________, с одной стороны, и гражданин России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_______________________________________, именуемый в дальнейшем Работник,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="002C264D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(ФИО</w:t>
      </w:r>
      <w:proofErr w:type="gramStart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</w:t>
      </w:r>
      <w:proofErr w:type="gramEnd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proofErr w:type="gramStart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</w:t>
      </w:r>
      <w:proofErr w:type="gramEnd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олностью)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заключили между собой настоящий трудовой договор о нижеследующем:</w:t>
      </w:r>
    </w:p>
    <w:p w:rsidR="00885EEC" w:rsidRPr="00566E0E" w:rsidRDefault="00885EEC" w:rsidP="00775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I. Крестьянское хозяйство - Работодатель нанимает Работника для работы по специальности _____________________ сроком на _________________ (указать) (месяц, лет)</w:t>
      </w:r>
      <w:r w:rsid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 обязуется: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1.</w:t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1.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Обеспечить безопасные условия труда на рабочем месте.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2. Оплачивать ежемесячно труд Работника не позднее _________ числа следующего месяца, исходя из суммы </w:t>
      </w:r>
      <w:r w:rsidR="002C264D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заработка </w:t>
      </w:r>
      <w:hyperlink r:id="rId4" w:tgtFrame="_blank" w:history="1"/>
      <w:r w:rsidR="002C264D" w:rsidRPr="00566E0E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</w:t>
      </w:r>
      <w:proofErr w:type="gramStart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</w:t>
      </w:r>
      <w:proofErr w:type="gramEnd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__________________________ (цифрами и прописью) __________________________ рублей.</w:t>
      </w:r>
    </w:p>
    <w:p w:rsidR="00885EEC" w:rsidRPr="00566E0E" w:rsidRDefault="00775489" w:rsidP="00775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1.</w:t>
      </w:r>
      <w:r w:rsidR="00885EEC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3. </w:t>
      </w:r>
      <w:proofErr w:type="gramStart"/>
      <w:r w:rsidR="00885EEC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Условия (режим) рабочего времени: ____________ (часов) рабочего времени: ____________ (часов) рабочий день (с часовым обеденным перерывом) при пяти-, шестидневной рабочей неделе, с предоставлением __________ (дней) выходных дней и отпуска продолжительностью ____________ (назвать) календарных дня после 11 месяцев работы.</w:t>
      </w:r>
      <w:proofErr w:type="gramEnd"/>
      <w:r w:rsidR="00885EEC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Время начала работы __________ часов, окончание __________ часов.</w:t>
      </w:r>
      <w:r w:rsidR="00885EEC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1.</w:t>
      </w:r>
      <w:r w:rsidR="00885EEC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4. Оплату труда в сверхурочное время (после рабочего дня, в выходные дни) осуществлять в __________ размере.</w:t>
      </w:r>
      <w:r w:rsidR="00885EEC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1.</w:t>
      </w:r>
      <w:r w:rsidR="00885EEC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5. Своевременно вносить записи в трудовую книжку Работника при приеме на работу и увольнении с работы.</w:t>
      </w:r>
      <w:r w:rsidR="00885EEC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1.</w:t>
      </w:r>
      <w:r w:rsidR="00885EEC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6. Ежемесячно вносить за Работника взносы по социальному страхованию и иные платежи по Единому социальному налогу.</w:t>
      </w:r>
      <w:r w:rsidR="00885EEC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1.</w:t>
      </w:r>
      <w:r w:rsidR="00885EEC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7. Возмещать материальный ущерб Работнику за увечье или иные повреждения здоровья, связанные с исполнением им своих трудовых обязанностей, в соответствии с действующим законодательством РФ.</w:t>
      </w:r>
    </w:p>
    <w:p w:rsidR="00885EEC" w:rsidRPr="00566E0E" w:rsidRDefault="00885EEC" w:rsidP="00775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lastRenderedPageBreak/>
        <w:t>II. Работник обязуется: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1. Выполнять порученную ему работу _________________________________ (назвать) квалифицированно, с высоким качеством.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2. Соблюдать при выполнении работы зоотехнические, ветеринарные, агротехнические требования, правила техники безопасности, пожарной безопасности, охраны окружающей среды и др.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3. Бережно относиться к </w:t>
      </w:r>
      <w:r w:rsidR="002C264D" w:rsidRPr="00566E0E">
        <w:rPr>
          <w:rFonts w:ascii="Times New Roman" w:hAnsi="Times New Roman" w:cs="Times New Roman"/>
          <w:color w:val="000099"/>
          <w:sz w:val="24"/>
          <w:szCs w:val="24"/>
        </w:rPr>
        <w:t xml:space="preserve"> земле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скоту, семенам, сельскохозяйственной технике, оборудованию, постройкам, товарно-материальным ценностям и другому имуществу крестьянского хозяйства.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4. Соблюдать установленный в настоящем трудовом договоре режим рабочего времени.</w:t>
      </w:r>
    </w:p>
    <w:p w:rsidR="00885EEC" w:rsidRPr="00566E0E" w:rsidRDefault="00885EEC" w:rsidP="00775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III. Ответственность.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3.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1. Споры и разногласия, которые могут возникнуть при исполнении условий настоящего трудового договора, стороны его будут стремиться разрешать дружеским путем по взаимному соглашению. При </w:t>
      </w:r>
      <w:proofErr w:type="spellStart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недостижении</w:t>
      </w:r>
      <w:proofErr w:type="spellEnd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взаимоприемлемого решения спор может быть передан для разрешения его в порядке, предусмотренном законодательством о труде Российской Федерации.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3.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2. В случае существенных нарушений и несоблюдения договорных обязательств стороны имеют право в одностороннем порядке расторгнуть договор после завершения сельскохозяйственного года, предварительно уведомив об этом другую сторону не менее</w:t>
      </w:r>
      <w:proofErr w:type="gramStart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</w:t>
      </w:r>
      <w:proofErr w:type="gramEnd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чем за два месяца.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3.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3. Настоящий трудовой договор в период его действия может быть изменен или дополнен сторонами его.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договора.</w:t>
      </w:r>
    </w:p>
    <w:p w:rsidR="00885EEC" w:rsidRPr="00566E0E" w:rsidRDefault="00885EEC" w:rsidP="00775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IV. </w:t>
      </w:r>
      <w:proofErr w:type="gramStart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 всем вопросам, не нашедшим своего решения в условиях (положениях) настоящего трудового договора,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интересов, защищаемых законом, стороны настоящего трудового договора будут руководствоваться положениями Трудового кодекса РФ и иных соответствующих обязательных нормативных актов Российской Федерации.</w:t>
      </w:r>
      <w:proofErr w:type="gramEnd"/>
    </w:p>
    <w:p w:rsidR="00885EEC" w:rsidRPr="00566E0E" w:rsidRDefault="00885EEC" w:rsidP="007754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V. Данные сторон договора: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2C264D" w:rsidRPr="00566E0E" w:rsidTr="00566E0E">
        <w:tc>
          <w:tcPr>
            <w:tcW w:w="4503" w:type="dxa"/>
          </w:tcPr>
          <w:p w:rsidR="00775489" w:rsidRPr="00566E0E" w:rsidRDefault="002C264D" w:rsidP="002C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Работодатель  ____________________             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  <w:t>_______________________________</w:t>
            </w:r>
            <w:r w:rsidR="00775489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_                                                                  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lastRenderedPageBreak/>
              <w:t>Адрес___________________________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</w:r>
            <w:r w:rsidR="00775489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Тел. _____________________________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  </w:t>
            </w:r>
          </w:p>
          <w:p w:rsidR="002C264D" w:rsidRPr="00566E0E" w:rsidRDefault="00775489" w:rsidP="002C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Фак</w:t>
            </w:r>
            <w:r w:rsidR="002C264D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с ___________________________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</w:t>
            </w:r>
            <w:r w:rsidR="002C264D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ru-RU"/>
              </w:rPr>
              <w:t>e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-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ru-RU"/>
              </w:rPr>
              <w:t>mail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 _________________________________</w:t>
            </w:r>
            <w:r w:rsidR="002C264D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                                                   </w:t>
            </w:r>
          </w:p>
          <w:p w:rsidR="002C264D" w:rsidRPr="00566E0E" w:rsidRDefault="002C264D" w:rsidP="002C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ИН</w:t>
            </w:r>
            <w:r w:rsidR="00775489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Н ____________________________ 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Расчетный </w:t>
            </w:r>
            <w:r w:rsidRPr="00566E0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счет 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__________________     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  <w:t xml:space="preserve">в банке </w:t>
            </w:r>
            <w:r w:rsidR="00775489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_______________</w:t>
            </w:r>
            <w:r w:rsidR="00775489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___ 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___________</w:t>
            </w:r>
            <w:r w:rsidR="00775489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______________________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     </w:t>
            </w:r>
            <w:r w:rsidR="00775489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 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гор. ___________________________ корр</w:t>
            </w:r>
            <w:proofErr w:type="gramStart"/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.с</w:t>
            </w:r>
            <w:proofErr w:type="gramEnd"/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чет   _______________________                            </w:t>
            </w:r>
          </w:p>
          <w:p w:rsidR="002C264D" w:rsidRPr="00566E0E" w:rsidRDefault="002C264D" w:rsidP="00885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775489" w:rsidRPr="00566E0E" w:rsidRDefault="002C264D" w:rsidP="00885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ru-RU"/>
              </w:rPr>
            </w:pP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lastRenderedPageBreak/>
              <w:t>Работник  </w:t>
            </w:r>
            <w:r w:rsidR="00775489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___________________________</w:t>
            </w:r>
            <w:r w:rsidR="00775489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ru-RU"/>
              </w:rPr>
              <w:br/>
            </w:r>
            <w:r w:rsidR="00775489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ru-RU"/>
              </w:rPr>
              <w:lastRenderedPageBreak/>
              <w:t>______________________________________</w:t>
            </w:r>
          </w:p>
          <w:p w:rsidR="00775489" w:rsidRPr="00566E0E" w:rsidRDefault="00775489" w:rsidP="00885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proofErr w:type="gramStart"/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Д</w:t>
            </w:r>
            <w:r w:rsidR="002C264D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ата рождения ________________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</w:r>
            <w:r w:rsidR="002C264D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Адрес (с индексом) ___________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  <w:t>_____________________________________</w:t>
            </w:r>
            <w:r w:rsidR="002C264D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  <w:t xml:space="preserve">Телефон 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_____________________________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</w:r>
            <w:r w:rsidR="002C264D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Паспорт серии 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№</w:t>
            </w:r>
            <w:r w:rsidR="002C264D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</w:r>
            <w:r w:rsidR="002C264D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Выдан (кем)___________________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</w:r>
            <w:r w:rsidR="002C264D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когда)_______________________ </w:t>
            </w:r>
            <w:proofErr w:type="gramEnd"/>
          </w:p>
          <w:p w:rsidR="002C264D" w:rsidRPr="00566E0E" w:rsidRDefault="002C264D" w:rsidP="007754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ИНН __________________________</w:t>
            </w:r>
            <w:r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br/>
            </w:r>
            <w:r w:rsidR="00775489" w:rsidRPr="00566E0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5EEC" w:rsidRPr="00566E0E" w:rsidRDefault="00885EEC" w:rsidP="00885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lastRenderedPageBreak/>
        <w:br/>
        <w:t xml:space="preserve">Настоящий трудовой договор подписан </w:t>
      </w:r>
      <w:proofErr w:type="gramStart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</w:t>
      </w:r>
      <w:proofErr w:type="gramEnd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proofErr w:type="gramStart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гор</w:t>
      </w:r>
      <w:proofErr w:type="gramEnd"/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 ________________ _____________ 20__ года в двух экземплярах: по одному для каждой из сторон, причем оба экземпляра имеют равную правовую силу.</w:t>
      </w:r>
    </w:p>
    <w:p w:rsidR="00885EEC" w:rsidRPr="00566E0E" w:rsidRDefault="00885EEC" w:rsidP="00885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Подписи сторон трудового договора:</w:t>
      </w:r>
    </w:p>
    <w:p w:rsidR="00885EEC" w:rsidRPr="00566E0E" w:rsidRDefault="00885EEC" w:rsidP="00885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___________________(Фамилия</w:t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И.О.)                       ________________(Фамилия</w:t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И.О.)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="00775489"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</w:t>
      </w: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Работодатель                                                              Работник</w:t>
      </w:r>
    </w:p>
    <w:p w:rsidR="00885EEC" w:rsidRPr="00566E0E" w:rsidRDefault="00885EEC" w:rsidP="00885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66E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м.п.</w:t>
      </w:r>
    </w:p>
    <w:p w:rsidR="0079599C" w:rsidRPr="00775489" w:rsidRDefault="0079599C" w:rsidP="00885EEC">
      <w:pPr>
        <w:rPr>
          <w:rFonts w:ascii="Times New Roman" w:hAnsi="Times New Roman" w:cs="Times New Roman"/>
        </w:rPr>
      </w:pPr>
    </w:p>
    <w:sectPr w:rsidR="0079599C" w:rsidRPr="00775489" w:rsidSect="0079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EC"/>
    <w:rsid w:val="00187A8D"/>
    <w:rsid w:val="002C264D"/>
    <w:rsid w:val="00566E0E"/>
    <w:rsid w:val="00775489"/>
    <w:rsid w:val="0079599C"/>
    <w:rsid w:val="0088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9C"/>
  </w:style>
  <w:style w:type="paragraph" w:styleId="1">
    <w:name w:val="heading 1"/>
    <w:basedOn w:val="a"/>
    <w:link w:val="10"/>
    <w:uiPriority w:val="9"/>
    <w:qFormat/>
    <w:rsid w:val="00885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EEC"/>
  </w:style>
  <w:style w:type="character" w:styleId="a4">
    <w:name w:val="Hyperlink"/>
    <w:basedOn w:val="a0"/>
    <w:uiPriority w:val="99"/>
    <w:semiHidden/>
    <w:unhideWhenUsed/>
    <w:rsid w:val="00885EEC"/>
    <w:rPr>
      <w:color w:val="0000FF"/>
      <w:u w:val="single"/>
    </w:rPr>
  </w:style>
  <w:style w:type="table" w:styleId="a5">
    <w:name w:val="Table Grid"/>
    <w:basedOn w:val="a1"/>
    <w:uiPriority w:val="59"/>
    <w:rsid w:val="0088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1.begun.ru/click.jsp?url=Z0ZdDC4nJid*WnmzraJpAfFTfsw18moQ-nn3051IxXI*YQeKJDr9EsHj1hPqFgAhd6N2ArWcvrLLjIRmRUw2VYgBEOC1p9cqZGbVOo46LdSFSC-i1TKg61rCGmtkBSk-nGYdHFEwrRt7rqsySnmsE94j6eJ4abPW4k6oJqDsS87n44mEk96vuuug0U67Tng003iFdi2OnfMHwkQJIdNhK74apROGh*KEM7TxFNqYp9zMfgC*wbdJjNVZZ*GmqpLNkDSe-B6*xJZvZt4SBOHj8qQWGEQWy8vitHfVkI2d1ltz*McbHP2jFo-YzreXVjPKUgQgpOC58HrGxPWNUANpUQ**ecvqPzgaTVPRbsNVAmjlWXWh&amp;eurl%5B%5D=Z0ZdDIeGh4Y19I5w0AjqGg6peke8zTiYymO2c-OTjkkUsnj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3</cp:revision>
  <dcterms:created xsi:type="dcterms:W3CDTF">2013-12-14T21:06:00Z</dcterms:created>
  <dcterms:modified xsi:type="dcterms:W3CDTF">2013-12-14T21:11:00Z</dcterms:modified>
</cp:coreProperties>
</file>