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00"/>
      </w:tblGrid>
      <w:tr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before="121"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>Рубрикатор разделов</w:t>
            </w:r>
          </w:p>
          <w:p>
            <w:pPr>
              <w:spacing w:before="121" w:after="0" w:line="240" w:lineRule="auto"/>
              <w:outlineLvl w:val="1"/>
              <w:rPr>
                <w:rFonts w:ascii="Times New Roman" w:eastAsia="Times New Roman" w:hAnsi="Times New Roman" w:cs="Times New Roman"/>
                <w:color w:val="0033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3366"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  <w:t xml:space="preserve"> Подготовка к уборке номера. Правила уборки.</w:t>
            </w:r>
          </w:p>
          <w:p>
            <w:pPr>
              <w:spacing w:before="121" w:after="0" w:line="240" w:lineRule="auto"/>
              <w:outlineLvl w:val="1"/>
              <w:rPr>
                <w:rFonts w:ascii="Times New Roman" w:eastAsia="Times New Roman" w:hAnsi="Times New Roman" w:cs="Times New Roman"/>
                <w:color w:val="0033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3366"/>
                <w:sz w:val="28"/>
                <w:szCs w:val="28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  <w:t xml:space="preserve">Текущая уборка номера </w:t>
            </w:r>
          </w:p>
          <w:p>
            <w:pPr>
              <w:spacing w:before="121" w:after="0" w:line="240" w:lineRule="auto"/>
              <w:outlineLvl w:val="1"/>
              <w:rPr>
                <w:rFonts w:ascii="Times New Roman" w:eastAsia="Times New Roman" w:hAnsi="Times New Roman" w:cs="Times New Roman"/>
                <w:color w:val="0033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3366"/>
                <w:sz w:val="28"/>
                <w:szCs w:val="28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  <w:t xml:space="preserve"> Генеральная уборка номера </w:t>
            </w:r>
          </w:p>
          <w:p>
            <w:pPr>
              <w:spacing w:before="121" w:after="0" w:line="240" w:lineRule="auto"/>
              <w:outlineLvl w:val="1"/>
              <w:rPr>
                <w:rFonts w:ascii="Times New Roman" w:eastAsia="Times New Roman" w:hAnsi="Times New Roman" w:cs="Times New Roman"/>
                <w:color w:val="0033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3366"/>
                <w:sz w:val="28"/>
                <w:szCs w:val="28"/>
                <w:lang w:eastAsia="ru-RU"/>
              </w:rPr>
              <w:t xml:space="preserve">6. </w:t>
            </w: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  <w:t xml:space="preserve">Уборка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  <w:t>мущество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  <w:t xml:space="preserve"> гостя</w:t>
            </w:r>
          </w:p>
          <w:p>
            <w:pPr>
              <w:spacing w:before="121" w:after="0" w:line="240" w:lineRule="auto"/>
              <w:outlineLvl w:val="1"/>
              <w:rPr>
                <w:rFonts w:ascii="Times New Roman" w:eastAsia="Times New Roman" w:hAnsi="Times New Roman" w:cs="Times New Roman"/>
                <w:color w:val="0033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3366"/>
                <w:sz w:val="28"/>
                <w:szCs w:val="28"/>
                <w:lang w:eastAsia="ru-RU"/>
              </w:rPr>
              <w:t xml:space="preserve">7. </w:t>
            </w: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  <w:t>Уборка и имущество отеля</w:t>
            </w:r>
          </w:p>
          <w:p>
            <w:pPr>
              <w:spacing w:before="121" w:after="0" w:line="240" w:lineRule="auto"/>
              <w:outlineLvl w:val="1"/>
              <w:rPr>
                <w:rFonts w:ascii="Times New Roman" w:eastAsia="Times New Roman" w:hAnsi="Times New Roman" w:cs="Times New Roman"/>
                <w:color w:val="0033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3366"/>
                <w:sz w:val="28"/>
                <w:szCs w:val="28"/>
                <w:lang w:eastAsia="ru-RU"/>
              </w:rPr>
              <w:t xml:space="preserve">8. </w:t>
            </w: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  <w:t>Завершение уборки</w:t>
            </w:r>
          </w:p>
        </w:tc>
      </w:tr>
    </w:tbl>
    <w:p>
      <w:pPr>
        <w:spacing w:before="121"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ru-RU"/>
        </w:rPr>
        <w:t xml:space="preserve">        </w:t>
      </w:r>
      <w:bookmarkStart w:id="0" w:name="q1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>
      <w:pPr>
        <w:spacing w:before="121"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  <w:lang w:eastAsia="ru-RU"/>
        </w:rPr>
        <w:t xml:space="preserve">3."ПОДГОТОВКА К УБОРКЕ НОМЕРА. </w:t>
      </w:r>
      <w:r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  <w:lang w:eastAsia="ru-RU"/>
        </w:rPr>
        <w:br/>
        <w:t>ПРАВИЛА УБОРКИ</w:t>
      </w:r>
      <w:r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ru-RU"/>
        </w:rPr>
        <w:t>"</w:t>
      </w:r>
    </w:p>
    <w:p>
      <w:pPr>
        <w:spacing w:before="12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ru-RU"/>
        </w:rPr>
        <w:t> Стандарт 3.1. Периодичность и время уборки номеров</w:t>
      </w:r>
      <w:r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  <w:t xml:space="preserve">Горничная выполняет уборку гостиничных номеров с заданной 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  <w:t>цикличностью (периодичностью)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в рамках заданного времени на уборку.</w:t>
      </w:r>
    </w:p>
    <w:p>
      <w:pPr>
        <w:spacing w:before="121" w:after="12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Цикличность уборки зависит от типа уборки и группы номеров </w:t>
      </w:r>
      <w:r>
        <w:rPr>
          <w:rFonts w:ascii="Times New Roman" w:eastAsia="Times New Roman" w:hAnsi="Times New Roman" w:cs="Times New Roman"/>
          <w:i/>
          <w:iCs/>
          <w:color w:val="17365D"/>
          <w:sz w:val="28"/>
          <w:szCs w:val="28"/>
          <w:lang w:eastAsia="ru-RU"/>
        </w:rPr>
        <w:br/>
        <w:t xml:space="preserve">(стандартные, улучшенной планировки, </w:t>
      </w:r>
      <w:proofErr w:type="spellStart"/>
      <w:r>
        <w:rPr>
          <w:rFonts w:ascii="Times New Roman" w:eastAsia="Times New Roman" w:hAnsi="Times New Roman" w:cs="Times New Roman"/>
          <w:i/>
          <w:iCs/>
          <w:color w:val="17365D"/>
          <w:sz w:val="28"/>
          <w:szCs w:val="28"/>
          <w:lang w:eastAsia="ru-RU"/>
        </w:rPr>
        <w:t>полулюкс</w:t>
      </w:r>
      <w:proofErr w:type="spellEnd"/>
      <w:r>
        <w:rPr>
          <w:rFonts w:ascii="Times New Roman" w:eastAsia="Times New Roman" w:hAnsi="Times New Roman" w:cs="Times New Roman"/>
          <w:i/>
          <w:iCs/>
          <w:color w:val="17365D"/>
          <w:sz w:val="28"/>
          <w:szCs w:val="28"/>
          <w:lang w:eastAsia="ru-RU"/>
        </w:rPr>
        <w:t>, люкс и т.п.).</w:t>
      </w:r>
    </w:p>
    <w:p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iCs/>
          <w:color w:val="17365D"/>
          <w:sz w:val="28"/>
          <w:szCs w:val="28"/>
          <w:lang w:eastAsia="ru-RU"/>
        </w:rPr>
        <w:t>Например,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17365D"/>
          <w:sz w:val="28"/>
          <w:szCs w:val="28"/>
          <w:lang w:eastAsia="ru-RU"/>
        </w:rPr>
        <w:t>текущая уборка стандартных заселенных номеров - один раз</w:t>
      </w:r>
      <w:r>
        <w:rPr>
          <w:rFonts w:ascii="Times New Roman" w:eastAsia="Times New Roman" w:hAnsi="Times New Roman" w:cs="Times New Roman"/>
          <w:i/>
          <w:iCs/>
          <w:color w:val="17365D"/>
          <w:sz w:val="28"/>
          <w:szCs w:val="28"/>
          <w:lang w:eastAsia="ru-RU"/>
        </w:rPr>
        <w:br/>
        <w:t>в два дня, номеров улучшенной планировки - ежедневно;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17365D"/>
          <w:sz w:val="28"/>
          <w:szCs w:val="28"/>
          <w:lang w:eastAsia="ru-RU"/>
        </w:rPr>
        <w:t xml:space="preserve">промежуточной (в рамках дня) уборки стандартных заселенных </w:t>
      </w:r>
      <w:r>
        <w:rPr>
          <w:rFonts w:ascii="Times New Roman" w:eastAsia="Times New Roman" w:hAnsi="Times New Roman" w:cs="Times New Roman"/>
          <w:i/>
          <w:iCs/>
          <w:color w:val="17365D"/>
          <w:sz w:val="28"/>
          <w:szCs w:val="28"/>
          <w:lang w:eastAsia="ru-RU"/>
        </w:rPr>
        <w:br/>
        <w:t xml:space="preserve">номеров - нет, люкс же убирается - два раза в день;  </w:t>
      </w:r>
      <w:r>
        <w:rPr>
          <w:rFonts w:ascii="Times New Roman" w:eastAsia="Times New Roman" w:hAnsi="Times New Roman" w:cs="Times New Roman"/>
          <w:i/>
          <w:iCs/>
          <w:color w:val="17365D"/>
          <w:sz w:val="28"/>
          <w:szCs w:val="28"/>
          <w:lang w:eastAsia="ru-RU"/>
        </w:rPr>
        <w:br/>
        <w:t xml:space="preserve">вечерней подготовки стандартных заселенных номеров - нет, </w:t>
      </w:r>
      <w:r>
        <w:rPr>
          <w:rFonts w:ascii="Times New Roman" w:eastAsia="Times New Roman" w:hAnsi="Times New Roman" w:cs="Times New Roman"/>
          <w:i/>
          <w:iCs/>
          <w:color w:val="17365D"/>
          <w:sz w:val="28"/>
          <w:szCs w:val="28"/>
          <w:lang w:eastAsia="ru-RU"/>
        </w:rPr>
        <w:br/>
        <w:t xml:space="preserve">в </w:t>
      </w:r>
      <w:proofErr w:type="spellStart"/>
      <w:r>
        <w:rPr>
          <w:rFonts w:ascii="Times New Roman" w:eastAsia="Times New Roman" w:hAnsi="Times New Roman" w:cs="Times New Roman"/>
          <w:i/>
          <w:iCs/>
          <w:color w:val="17365D"/>
          <w:sz w:val="28"/>
          <w:szCs w:val="28"/>
          <w:lang w:eastAsia="ru-RU"/>
        </w:rPr>
        <w:t>полулюксе</w:t>
      </w:r>
      <w:proofErr w:type="spellEnd"/>
      <w:r>
        <w:rPr>
          <w:rFonts w:ascii="Times New Roman" w:eastAsia="Times New Roman" w:hAnsi="Times New Roman" w:cs="Times New Roman"/>
          <w:i/>
          <w:iCs/>
          <w:color w:val="17365D"/>
          <w:sz w:val="28"/>
          <w:szCs w:val="28"/>
          <w:lang w:eastAsia="ru-RU"/>
        </w:rPr>
        <w:t xml:space="preserve"> же - есть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17365D"/>
          <w:sz w:val="28"/>
          <w:szCs w:val="28"/>
          <w:lang w:eastAsia="ru-RU"/>
        </w:rPr>
        <w:t>и т.д.</w:t>
      </w:r>
      <w:proofErr w:type="gramEnd"/>
      <w:r>
        <w:rPr>
          <w:rFonts w:ascii="Times New Roman" w:eastAsia="Times New Roman" w:hAnsi="Times New Roman" w:cs="Times New Roman"/>
          <w:i/>
          <w:iCs/>
          <w:color w:val="17365D"/>
          <w:sz w:val="28"/>
          <w:szCs w:val="28"/>
          <w:lang w:eastAsia="ru-RU"/>
        </w:rPr>
        <w:t>   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  <w:t>Время уборки зависит от типа уборки. </w:t>
      </w:r>
      <w:r>
        <w:rPr>
          <w:rFonts w:ascii="Times New Roman" w:eastAsia="Times New Roman" w:hAnsi="Times New Roman" w:cs="Times New Roman"/>
          <w:i/>
          <w:iCs/>
          <w:color w:val="17365D"/>
          <w:sz w:val="28"/>
          <w:szCs w:val="28"/>
          <w:lang w:eastAsia="ru-RU"/>
        </w:rPr>
        <w:br/>
        <w:t>Например,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17365D"/>
          <w:sz w:val="28"/>
          <w:szCs w:val="28"/>
          <w:lang w:eastAsia="ru-RU"/>
        </w:rPr>
        <w:t>до расчетного часа (к примеру, 12:00) - уборка забронированных</w:t>
      </w:r>
      <w:r>
        <w:rPr>
          <w:rFonts w:ascii="Times New Roman" w:eastAsia="Times New Roman" w:hAnsi="Times New Roman" w:cs="Times New Roman"/>
          <w:i/>
          <w:iCs/>
          <w:color w:val="17365D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i/>
          <w:iCs/>
          <w:color w:val="17365D"/>
          <w:sz w:val="28"/>
          <w:szCs w:val="28"/>
          <w:lang w:eastAsia="ru-RU"/>
        </w:rPr>
        <w:t>номеров</w:t>
      </w:r>
      <w:proofErr w:type="gramStart"/>
      <w:r>
        <w:rPr>
          <w:rFonts w:ascii="Times New Roman" w:eastAsia="Times New Roman" w:hAnsi="Times New Roman" w:cs="Times New Roman"/>
          <w:i/>
          <w:iCs/>
          <w:color w:val="17365D"/>
          <w:sz w:val="28"/>
          <w:szCs w:val="28"/>
          <w:lang w:eastAsia="ru-RU"/>
        </w:rPr>
        <w:t>;п</w:t>
      </w:r>
      <w:proofErr w:type="gramEnd"/>
      <w:r>
        <w:rPr>
          <w:rFonts w:ascii="Times New Roman" w:eastAsia="Times New Roman" w:hAnsi="Times New Roman" w:cs="Times New Roman"/>
          <w:i/>
          <w:iCs/>
          <w:color w:val="17365D"/>
          <w:sz w:val="28"/>
          <w:szCs w:val="28"/>
          <w:lang w:eastAsia="ru-RU"/>
        </w:rPr>
        <w:t>осле</w:t>
      </w:r>
      <w:proofErr w:type="spellEnd"/>
      <w:r>
        <w:rPr>
          <w:rFonts w:ascii="Times New Roman" w:eastAsia="Times New Roman" w:hAnsi="Times New Roman" w:cs="Times New Roman"/>
          <w:i/>
          <w:iCs/>
          <w:color w:val="17365D"/>
          <w:sz w:val="28"/>
          <w:szCs w:val="28"/>
          <w:lang w:eastAsia="ru-RU"/>
        </w:rPr>
        <w:t xml:space="preserve"> расчетного часа - уборка освобождающихся номеров, </w:t>
      </w:r>
      <w:r>
        <w:rPr>
          <w:rFonts w:ascii="Times New Roman" w:eastAsia="Times New Roman" w:hAnsi="Times New Roman" w:cs="Times New Roman"/>
          <w:i/>
          <w:iCs/>
          <w:color w:val="17365D"/>
          <w:sz w:val="28"/>
          <w:szCs w:val="28"/>
          <w:lang w:eastAsia="ru-RU"/>
        </w:rPr>
        <w:br/>
        <w:t>текущая или генеральная уборка заселенных и свободных номеров;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17365D"/>
          <w:sz w:val="28"/>
          <w:szCs w:val="28"/>
          <w:lang w:eastAsia="ru-RU"/>
        </w:rPr>
        <w:t>с 14:00 по 16:00 - промежуточная (в рамках дня) уборка заселенных номеров; 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17365D"/>
          <w:sz w:val="28"/>
          <w:szCs w:val="28"/>
          <w:lang w:eastAsia="ru-RU"/>
        </w:rPr>
        <w:t>с 20:00 по 22:00 - вечерняя подготовка заселенных номеров. </w:t>
      </w:r>
      <w:r>
        <w:rPr>
          <w:rFonts w:ascii="Times New Roman" w:eastAsia="Times New Roman" w:hAnsi="Times New Roman" w:cs="Times New Roman"/>
          <w:i/>
          <w:iCs/>
          <w:color w:val="17365D"/>
          <w:sz w:val="28"/>
          <w:szCs w:val="28"/>
          <w:lang w:eastAsia="ru-RU"/>
        </w:rPr>
        <w:br/>
        <w:t>При этом</w:t>
      </w:r>
      <w:proofErr w:type="gramStart"/>
      <w:r>
        <w:rPr>
          <w:rFonts w:ascii="Times New Roman" w:eastAsia="Times New Roman" w:hAnsi="Times New Roman" w:cs="Times New Roman"/>
          <w:i/>
          <w:iCs/>
          <w:color w:val="17365D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i/>
          <w:iCs/>
          <w:color w:val="17365D"/>
          <w:sz w:val="28"/>
          <w:szCs w:val="28"/>
          <w:lang w:eastAsia="ru-RU"/>
        </w:rPr>
        <w:t xml:space="preserve"> если уборка забронированных номеров закончилась раньше</w:t>
      </w:r>
      <w:r>
        <w:rPr>
          <w:rFonts w:ascii="Times New Roman" w:eastAsia="Times New Roman" w:hAnsi="Times New Roman" w:cs="Times New Roman"/>
          <w:i/>
          <w:iCs/>
          <w:color w:val="17365D"/>
          <w:sz w:val="28"/>
          <w:szCs w:val="28"/>
          <w:lang w:eastAsia="ru-RU"/>
        </w:rPr>
        <w:br/>
        <w:t>расчетного часа, то остальные уборки могут начинаться и раньше 12:00.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 xml:space="preserve"> </w:t>
      </w:r>
    </w:p>
    <w:p>
      <w:pPr>
        <w:spacing w:before="121" w:after="12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ru-RU"/>
        </w:rPr>
        <w:t>Стандарт 3.2. Продолжительность уборки номера</w:t>
      </w:r>
      <w:proofErr w:type="gramStart"/>
      <w:r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  <w:t>Н</w:t>
      </w:r>
      <w:proofErr w:type="gramEnd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 xml:space="preserve">а уборку одного номера горничная тратит столько времени, 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  <w:t>сколько установлено по норме.</w:t>
      </w:r>
    </w:p>
    <w:p>
      <w:pPr>
        <w:spacing w:before="121" w:after="12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Продолжительность уборки зависит от 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u w:val="single"/>
          <w:lang w:eastAsia="ru-RU"/>
        </w:rPr>
        <w:t>типа уборки: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17365D"/>
          <w:sz w:val="28"/>
          <w:szCs w:val="28"/>
          <w:lang w:eastAsia="ru-RU"/>
        </w:rPr>
        <w:t>Уборка перед заселением освобождающихся или свободных номеров;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17365D"/>
          <w:sz w:val="28"/>
          <w:szCs w:val="28"/>
          <w:lang w:eastAsia="ru-RU"/>
        </w:rPr>
        <w:lastRenderedPageBreak/>
        <w:t>уборка освобождающихся номеров (при выезде Гостя из отеля/замене номера для Гостя);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17365D"/>
          <w:sz w:val="28"/>
          <w:szCs w:val="28"/>
          <w:lang w:eastAsia="ru-RU"/>
        </w:rPr>
        <w:t>текущая или промежуточная (в рамках дня) уборка заселенных номеров;</w:t>
      </w:r>
      <w:r>
        <w:rPr>
          <w:rFonts w:ascii="Times New Roman" w:eastAsia="Times New Roman" w:hAnsi="Times New Roman" w:cs="Times New Roman"/>
          <w:i/>
          <w:iCs/>
          <w:color w:val="17365D"/>
          <w:sz w:val="28"/>
          <w:szCs w:val="28"/>
          <w:lang w:eastAsia="ru-RU"/>
        </w:rPr>
        <w:br/>
        <w:t>вечерняя подготовка ко сну заселенных номеров;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17365D"/>
          <w:sz w:val="28"/>
          <w:szCs w:val="28"/>
          <w:lang w:eastAsia="ru-RU"/>
        </w:rPr>
        <w:t>текущая уборка свободных номеров;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17365D"/>
          <w:sz w:val="28"/>
          <w:szCs w:val="28"/>
          <w:lang w:eastAsia="ru-RU"/>
        </w:rPr>
        <w:t>генеральная уборка номеров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 xml:space="preserve"> и группы номеров: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17365D"/>
          <w:sz w:val="28"/>
          <w:szCs w:val="28"/>
          <w:lang w:eastAsia="ru-RU"/>
        </w:rPr>
        <w:t xml:space="preserve">стандартные одноместные однокомнатные с одноместным </w:t>
      </w:r>
      <w:r>
        <w:rPr>
          <w:rFonts w:ascii="Times New Roman" w:eastAsia="Times New Roman" w:hAnsi="Times New Roman" w:cs="Times New Roman"/>
          <w:i/>
          <w:iCs/>
          <w:color w:val="17365D"/>
          <w:sz w:val="28"/>
          <w:szCs w:val="28"/>
          <w:lang w:eastAsia="ru-RU"/>
        </w:rPr>
        <w:br/>
        <w:t>размещением небольшого метража (до ...м</w:t>
      </w:r>
      <w:proofErr w:type="gramStart"/>
      <w:r>
        <w:rPr>
          <w:rFonts w:ascii="Times New Roman" w:eastAsia="Times New Roman" w:hAnsi="Times New Roman" w:cs="Times New Roman"/>
          <w:i/>
          <w:iCs/>
          <w:color w:val="17365D"/>
          <w:sz w:val="28"/>
          <w:szCs w:val="28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i/>
          <w:iCs/>
          <w:color w:val="17365D"/>
          <w:sz w:val="28"/>
          <w:szCs w:val="28"/>
          <w:lang w:eastAsia="ru-RU"/>
        </w:rPr>
        <w:t>);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17365D"/>
          <w:sz w:val="28"/>
          <w:szCs w:val="28"/>
          <w:lang w:eastAsia="ru-RU"/>
        </w:rPr>
        <w:t>стандартные двухместные</w:t>
      </w:r>
      <w:r>
        <w:rPr>
          <w:rFonts w:ascii="Times New Roman" w:eastAsia="Times New Roman" w:hAnsi="Times New Roman" w:cs="Times New Roman"/>
          <w:i/>
          <w:iCs/>
          <w:color w:val="17365D"/>
          <w:sz w:val="28"/>
          <w:szCs w:val="28"/>
          <w:lang w:eastAsia="ru-RU"/>
        </w:rPr>
        <w:br/>
        <w:t xml:space="preserve"> с дополнительной </w:t>
      </w:r>
      <w:proofErr w:type="spellStart"/>
      <w:r>
        <w:rPr>
          <w:rFonts w:ascii="Times New Roman" w:eastAsia="Times New Roman" w:hAnsi="Times New Roman" w:cs="Times New Roman"/>
          <w:i/>
          <w:iCs/>
          <w:color w:val="17365D"/>
          <w:sz w:val="28"/>
          <w:szCs w:val="28"/>
          <w:lang w:eastAsia="ru-RU"/>
        </w:rPr>
        <w:t>кроватью</w:t>
      </w:r>
      <w:proofErr w:type="gramStart"/>
      <w:r>
        <w:rPr>
          <w:rFonts w:ascii="Times New Roman" w:eastAsia="Times New Roman" w:hAnsi="Times New Roman" w:cs="Times New Roman"/>
          <w:i/>
          <w:iCs/>
          <w:color w:val="17365D"/>
          <w:sz w:val="28"/>
          <w:szCs w:val="28"/>
          <w:lang w:eastAsia="ru-RU"/>
        </w:rPr>
        <w:t>;у</w:t>
      </w:r>
      <w:proofErr w:type="gramEnd"/>
      <w:r>
        <w:rPr>
          <w:rFonts w:ascii="Times New Roman" w:eastAsia="Times New Roman" w:hAnsi="Times New Roman" w:cs="Times New Roman"/>
          <w:i/>
          <w:iCs/>
          <w:color w:val="17365D"/>
          <w:sz w:val="28"/>
          <w:szCs w:val="28"/>
          <w:lang w:eastAsia="ru-RU"/>
        </w:rPr>
        <w:t>лучшенной</w:t>
      </w:r>
      <w:proofErr w:type="spellEnd"/>
      <w:r>
        <w:rPr>
          <w:rFonts w:ascii="Times New Roman" w:eastAsia="Times New Roman" w:hAnsi="Times New Roman" w:cs="Times New Roman"/>
          <w:i/>
          <w:iCs/>
          <w:color w:val="17365D"/>
          <w:sz w:val="28"/>
          <w:szCs w:val="28"/>
          <w:lang w:eastAsia="ru-RU"/>
        </w:rPr>
        <w:t xml:space="preserve"> планировки одноместные </w:t>
      </w:r>
      <w:r>
        <w:rPr>
          <w:rFonts w:ascii="Times New Roman" w:eastAsia="Times New Roman" w:hAnsi="Times New Roman" w:cs="Times New Roman"/>
          <w:i/>
          <w:iCs/>
          <w:color w:val="17365D"/>
          <w:sz w:val="28"/>
          <w:szCs w:val="28"/>
          <w:lang w:eastAsia="ru-RU"/>
        </w:rPr>
        <w:br/>
        <w:t>двухкомнатные с одноместным размещением среднего метража (от ...до ...м2)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17365D"/>
          <w:sz w:val="28"/>
          <w:szCs w:val="28"/>
          <w:lang w:eastAsia="ru-RU"/>
        </w:rPr>
        <w:t>и т.д.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 xml:space="preserve"> </w:t>
      </w:r>
    </w:p>
    <w:p>
      <w:pPr>
        <w:spacing w:before="12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ru-RU"/>
        </w:rPr>
        <w:t>Стандарт 3.3. Как и когда приступить к уборке номера</w:t>
      </w:r>
      <w:r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  <w:t xml:space="preserve">Горничная помнит, что уборка номеров проводится в отсутствие Гостя, 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  <w:t>за исключением случая, когда Гость не собирается никуда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  <w:t>уходить и просит убрать в его присутствии.</w:t>
      </w:r>
    </w:p>
    <w:p>
      <w:pPr>
        <w:spacing w:before="121" w:after="12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Даже если Гость сдал ключи (то есть предположительно гарантированно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  <w:t>отсутствует в номере), перед тем, как войти в номер Гостя, горничная должна:</w:t>
      </w:r>
    </w:p>
    <w:p>
      <w:pPr>
        <w:spacing w:before="100" w:beforeAutospacing="1" w:after="12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a</w:t>
      </w:r>
      <w:proofErr w:type="spellEnd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) три раза постучать в дверь и представиться </w:t>
      </w:r>
      <w:r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ru-RU"/>
        </w:rPr>
        <w:t>"Горничная…"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 ИЛИ </w:t>
      </w:r>
      <w:r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ru-RU"/>
        </w:rPr>
        <w:t>"Уборка номера"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b</w:t>
      </w:r>
      <w:proofErr w:type="spellEnd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) если Гость не ответил – повторить п. "а" еще два раза;</w:t>
      </w:r>
    </w:p>
    <w:p>
      <w:pPr>
        <w:spacing w:before="100" w:beforeAutospacing="1" w:after="12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убедившись, что номер пустой, открыть дверь своим ключом.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ru-RU"/>
        </w:rPr>
        <w:t>Стандарт 3.4. Когда Гость в номере. Перед уборкой</w:t>
      </w:r>
      <w:proofErr w:type="gramStart"/>
      <w:r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  <w:t>Е</w:t>
      </w:r>
      <w:proofErr w:type="gramEnd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 xml:space="preserve">сли Гость находится в номере и таблички "Просьба не беспокоить" 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  <w:t xml:space="preserve">на двери нет, горничная вежливо здоровается и спрашивает разрешение 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  <w:t>на уборку: "Доброе утро (</w:t>
      </w:r>
      <w:r>
        <w:rPr>
          <w:rFonts w:ascii="Times New Roman" w:eastAsia="Times New Roman" w:hAnsi="Times New Roman" w:cs="Times New Roman"/>
          <w:i/>
          <w:iCs/>
          <w:color w:val="17365D"/>
          <w:sz w:val="28"/>
          <w:szCs w:val="28"/>
          <w:lang w:eastAsia="ru-RU"/>
        </w:rPr>
        <w:t>до 11:00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), день (</w:t>
      </w:r>
      <w:r>
        <w:rPr>
          <w:rFonts w:ascii="Times New Roman" w:eastAsia="Times New Roman" w:hAnsi="Times New Roman" w:cs="Times New Roman"/>
          <w:i/>
          <w:iCs/>
          <w:color w:val="17365D"/>
          <w:sz w:val="28"/>
          <w:szCs w:val="28"/>
          <w:lang w:eastAsia="ru-RU"/>
        </w:rPr>
        <w:t>до 17:00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), вечер (</w:t>
      </w:r>
      <w:r>
        <w:rPr>
          <w:rFonts w:ascii="Times New Roman" w:eastAsia="Times New Roman" w:hAnsi="Times New Roman" w:cs="Times New Roman"/>
          <w:i/>
          <w:iCs/>
          <w:color w:val="17365D"/>
          <w:sz w:val="28"/>
          <w:szCs w:val="28"/>
          <w:lang w:eastAsia="ru-RU"/>
        </w:rPr>
        <w:t>после 17:00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).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  <w:t> </w:t>
      </w:r>
      <w:r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ru-RU"/>
        </w:rPr>
        <w:t>Могу я убрать номер?"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  <w:t xml:space="preserve">Горничная уважительно относится к просьбе Гостя вернуться через некоторое время. 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  <w:t>Она обязательно спрашивает: </w:t>
      </w:r>
      <w:r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ru-RU"/>
        </w:rPr>
        <w:t>"Примерно во сколько подойти для уборки</w:t>
      </w:r>
      <w:r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ru-RU"/>
        </w:rPr>
        <w:br/>
        <w:t>номера так, чтобы я Вас не побеспокоила? … Спасибо!"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 (Никаких других слов!).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ru-RU"/>
        </w:rPr>
        <w:t>Стандарт 3.5. Когда Гость в номере. Уборка</w:t>
      </w:r>
      <w:proofErr w:type="gramStart"/>
      <w:r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  <w:t>К</w:t>
      </w:r>
      <w:proofErr w:type="gramEnd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огда горничная убирает номер в присутствии Гостя, она делает это как можно незаметнее:</w:t>
      </w:r>
    </w:p>
    <w:p>
      <w:pPr>
        <w:spacing w:before="100" w:beforeAutospacing="1" w:after="12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lastRenderedPageBreak/>
        <w:t>a</w:t>
      </w:r>
      <w:proofErr w:type="spellEnd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) не пытается заговорить с Гостем; разговаривает только, если Гость сам задал вопрос;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b</w:t>
      </w:r>
      <w:proofErr w:type="spellEnd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) не садится на кровать/стул/кресло;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c</w:t>
      </w:r>
      <w:proofErr w:type="spellEnd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) если Гость задал вопрос – отвечает дружелюбно, кратко и по существу;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d</w:t>
      </w:r>
      <w:proofErr w:type="spellEnd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) не курит, не выпивает в номере вместе с Гостем, даже если Гость сам это предложил;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e</w:t>
      </w:r>
      <w:proofErr w:type="spellEnd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) не умиляется при виде маленьких детей и не пытается играть с ними;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f</w:t>
      </w:r>
      <w:proofErr w:type="spellEnd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) </w:t>
      </w:r>
      <w:proofErr w:type="gramStart"/>
      <w:r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u w:val="single"/>
          <w:lang w:eastAsia="ru-RU"/>
        </w:rPr>
        <w:t>другое</w:t>
      </w:r>
      <w:proofErr w:type="gramEnd"/>
      <w:r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u w:val="single"/>
          <w:lang w:eastAsia="ru-RU"/>
        </w:rPr>
        <w:t>.</w:t>
      </w:r>
    </w:p>
    <w:p>
      <w:pPr>
        <w:spacing w:before="100" w:beforeAutospacing="1" w:after="12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ru-RU"/>
        </w:rPr>
        <w:t>Стандарт 3.6. Табличка "Просьба убрать"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  <w:t xml:space="preserve">Если на дверях каких-либо номеров висят таблички "Просьба убрать", 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  <w:t>горничная убирает такие номера в первую очередь (последовательно).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ru-RU"/>
        </w:rPr>
        <w:t>Стандарт 3.7. Табличка "Просьба не беспокоить"</w:t>
      </w:r>
      <w:r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  <w:t>В номера с табличкой "Не беспокоить" входить и стучать запрещено.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ru-RU"/>
        </w:rPr>
        <w:t>Стандарт 3.8. Если Гость возвращается во время уборки</w:t>
      </w:r>
      <w:proofErr w:type="gramStart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  <w:t>В</w:t>
      </w:r>
      <w:proofErr w:type="gramEnd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 xml:space="preserve"> ситуации, когда во время уборки в номер возвращается Гость, 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  <w:t xml:space="preserve">горничная извиняется и вежливо говорит Гостю о времени 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  <w:t>окончания уборки: </w:t>
      </w:r>
      <w:r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ru-RU"/>
        </w:rPr>
        <w:t>"Через пять минут я закончу уборку".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  <w:t xml:space="preserve">Если Гость недоволен и просит уйти, горничная информирует Гостя 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  <w:t>о том, что уборка еще не закончена, и спрашивает: </w:t>
      </w:r>
      <w:r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ru-RU"/>
        </w:rPr>
        <w:t xml:space="preserve">"Когда Вам удобно, </w:t>
      </w:r>
      <w:r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ru-RU"/>
        </w:rPr>
        <w:br/>
        <w:t xml:space="preserve">чтобы я закончила уборку?", "Примерно </w:t>
      </w:r>
      <w:proofErr w:type="gramStart"/>
      <w:r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ru-RU"/>
        </w:rPr>
        <w:t>через</w:t>
      </w:r>
      <w:proofErr w:type="gramEnd"/>
      <w:r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ru-RU"/>
        </w:rPr>
        <w:t xml:space="preserve"> сколько </w:t>
      </w:r>
      <w:r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ru-RU"/>
        </w:rPr>
        <w:br/>
        <w:t>минут мне вернуться, чтобы закончить?".</w:t>
      </w:r>
      <w:r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u w:val="single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u w:val="single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ru-RU"/>
        </w:rPr>
        <w:t>Стандарт 3.9. Завершение уборки в присутствие Гостя</w:t>
      </w:r>
      <w:proofErr w:type="gramStart"/>
      <w:r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  <w:t>З</w:t>
      </w:r>
      <w:proofErr w:type="gramEnd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авершив уборку номера в присутствии Гостя, горничная улыбается и желает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  <w:t>Гостю удачного дня или приятного отдыха и приглашает его приехать снова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  <w:t xml:space="preserve">(в случае, если Гость выезжает из Отеля), используя принятый в Отеле "речевой 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  <w:t>модуль": </w:t>
      </w:r>
      <w:r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ru-RU"/>
        </w:rPr>
        <w:t>"Приятного отдыха!"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 ИЛИ </w:t>
      </w:r>
      <w:r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ru-RU"/>
        </w:rPr>
        <w:t>"Удачного дня! Приезжайте к нам еще!"</w:t>
      </w:r>
      <w:r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ru-RU"/>
        </w:rPr>
        <w:t>Стандарт 3.10. Промежуточная уборка номера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  <w:t>(Примечание: </w:t>
      </w:r>
      <w:r>
        <w:rPr>
          <w:rFonts w:ascii="Times New Roman" w:eastAsia="Times New Roman" w:hAnsi="Times New Roman" w:cs="Times New Roman"/>
          <w:i/>
          <w:iCs/>
          <w:color w:val="17365D"/>
          <w:sz w:val="28"/>
          <w:szCs w:val="28"/>
          <w:lang w:eastAsia="ru-RU"/>
        </w:rPr>
        <w:t>наличие в Отеле промежуточной уборки номеров зависит от категории Отеля.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)</w:t>
      </w:r>
    </w:p>
    <w:p>
      <w:pPr>
        <w:spacing w:before="121" w:after="12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 xml:space="preserve">Все номера в Отеле непрерывно содержатся в образцовом санитарном состоянии, 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  <w:t>поэтому </w:t>
      </w:r>
      <w:r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ru-RU"/>
        </w:rPr>
        <w:t xml:space="preserve">во второй половине дня по заданию администратора/графику </w:t>
      </w:r>
      <w:r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ru-RU"/>
        </w:rPr>
        <w:lastRenderedPageBreak/>
        <w:t>уборки</w:t>
      </w:r>
      <w:r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 горничная проводит промежуточную уборку заселенных номеров:</w:t>
      </w:r>
    </w:p>
    <w:p>
      <w:pPr>
        <w:spacing w:before="100" w:beforeAutospacing="1" w:after="12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a</w:t>
      </w:r>
      <w:proofErr w:type="spellEnd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 xml:space="preserve">) удаляет мусор из пепельниц, корзин, мусорного ведра; моет пепельницу, 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  <w:t>заменяет мусорный пакет в ведре;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b</w:t>
      </w:r>
      <w:proofErr w:type="spellEnd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 xml:space="preserve">) наводит порядок на столе, тумбочках (раскладывает бумаги/газеты/журналы, 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  <w:t>разбросанные предметы по местам, вещи Гостя аккуратно складывает на видное место и т.д.);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c</w:t>
      </w:r>
      <w:proofErr w:type="spellEnd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 xml:space="preserve">) заправляет постель, если Гость </w:t>
      </w:r>
      <w:proofErr w:type="gramStart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отдыхал</w:t>
      </w:r>
      <w:proofErr w:type="gramEnd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 xml:space="preserve"> и постель не заправлена;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d</w:t>
      </w:r>
      <w:proofErr w:type="spellEnd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 xml:space="preserve">) моет ванную (если Гость пользовался ей в течение дня) и 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  <w:t>заменяет использованные полотенца.</w:t>
      </w:r>
    </w:p>
    <w:p>
      <w:pPr>
        <w:spacing w:before="100" w:beforeAutospacing="1" w:after="12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ru-RU"/>
        </w:rPr>
        <w:t>Стандарт 3.11. Вечерняя подготовка номера</w:t>
      </w:r>
      <w:proofErr w:type="gramStart"/>
      <w:r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ru-RU"/>
        </w:rPr>
        <w:t>о правилам Отеля и/или по просьбе Гостя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 xml:space="preserve"> горничная проводит 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  <w:t>вечернюю подготовку номера ко сну Гостя:</w:t>
      </w:r>
    </w:p>
    <w:p>
      <w:pPr>
        <w:spacing w:before="100" w:beforeAutospacing="1" w:after="12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a</w:t>
      </w:r>
      <w:proofErr w:type="spellEnd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) открывает окно/форточку для проветривания номера;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b</w:t>
      </w:r>
      <w:proofErr w:type="spellEnd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 xml:space="preserve">) выносит мусор, разбросанные предметы раскладывает по местам, 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  <w:t>вещи Гостя аккуратно складывает на видное место и т.д.;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c</w:t>
      </w:r>
      <w:proofErr w:type="spellEnd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 xml:space="preserve">) готовит постель ко сну (взбивает подушки, встряхивает одеяло, 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  <w:t>покрывало аккуратно складывает на стул и т.д.).</w:t>
      </w:r>
    </w:p>
    <w:p>
      <w:pPr>
        <w:spacing w:before="100" w:beforeAutospacing="1" w:after="12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ru-RU"/>
        </w:rPr>
        <w:t>Стандарт 3.12. Уборка незаселенных номеров</w:t>
      </w:r>
      <w:proofErr w:type="gramStart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  <w:t>Е</w:t>
      </w:r>
      <w:proofErr w:type="gramEnd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сли незаселенные номера убраны предыдущей сменой, то горничная поступает так:</w:t>
      </w:r>
    </w:p>
    <w:p>
      <w:pPr>
        <w:spacing w:before="100" w:beforeAutospacing="1" w:after="12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a</w:t>
      </w:r>
      <w:proofErr w:type="spellEnd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) проверяет: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 качество уборки номера и санузла;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 комплектацию папки Гостя;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  <w:t> наличие полной выкладки туалетных принадлежностей и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  <w:t>предметов сан</w:t>
      </w:r>
      <w:proofErr w:type="gramStart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игиены; работу бытовой техники, телефона, осветительных приборов.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b</w:t>
      </w:r>
      <w:proofErr w:type="spellEnd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) протирает пыль с полированных поверхностей.</w:t>
      </w:r>
    </w:p>
    <w:p>
      <w:pPr>
        <w:spacing w:before="12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ru-RU"/>
        </w:rPr>
        <w:t>Стандарт 3.13. Что нельзя делать во время уборки номера</w:t>
      </w:r>
      <w:proofErr w:type="gramStart"/>
      <w:r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  <w:t>В</w:t>
      </w:r>
      <w:proofErr w:type="gramEnd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о время проведения уборки в номере горничной категорически ЗАПРЕЩАЕТСЯ:</w:t>
      </w:r>
    </w:p>
    <w:p>
      <w:pPr>
        <w:spacing w:before="100" w:beforeAutospacing="1" w:after="12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a</w:t>
      </w:r>
      <w:proofErr w:type="spellEnd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) закрываться в номере;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b</w:t>
      </w:r>
      <w:proofErr w:type="spellEnd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) хлопать дверьми;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c</w:t>
      </w:r>
      <w:proofErr w:type="spellEnd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) садиться/становиться на столы, диваны, кресла и прочую мебель;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d</w:t>
      </w:r>
      <w:proofErr w:type="spellEnd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) смотреть телевизор, слушать музыку;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e</w:t>
      </w:r>
      <w:proofErr w:type="spellEnd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) пользоваться санузлом, оборудованием номера в личных целях;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lastRenderedPageBreak/>
        <w:t>f</w:t>
      </w:r>
      <w:proofErr w:type="spellEnd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) находиться в номере без дела;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g</w:t>
      </w:r>
      <w:proofErr w:type="spellEnd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) пускать посторонних в номер (за исключением сотрудников отеля,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  <w:t>которые проводят ремонтные/сантехнические работы);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h</w:t>
      </w:r>
      <w:proofErr w:type="spellEnd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) разговаривать по телефону по личным вопросам;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i</w:t>
      </w:r>
      <w:proofErr w:type="spellEnd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) отвлекаться на любые личные дела</w:t>
      </w:r>
    </w:p>
    <w:p>
      <w:pPr>
        <w:spacing w:before="100" w:beforeAutospacing="1" w:after="12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ru-RU"/>
        </w:rPr>
        <w:t>Стандарт 3.14. При замене номера</w:t>
      </w:r>
      <w:proofErr w:type="gramStart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  <w:t>В</w:t>
      </w:r>
      <w:proofErr w:type="gramEnd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 xml:space="preserve">о время проживания Гостя в Отеле могут возникнуть ситуации, 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  <w:t>когда необходима замена номера (</w:t>
      </w:r>
      <w:r>
        <w:rPr>
          <w:rFonts w:ascii="Times New Roman" w:eastAsia="Times New Roman" w:hAnsi="Times New Roman" w:cs="Times New Roman"/>
          <w:i/>
          <w:iCs/>
          <w:color w:val="17365D"/>
          <w:sz w:val="28"/>
          <w:szCs w:val="28"/>
          <w:lang w:eastAsia="ru-RU"/>
        </w:rPr>
        <w:t xml:space="preserve">неисправности в номере, </w:t>
      </w:r>
      <w:r>
        <w:rPr>
          <w:rFonts w:ascii="Times New Roman" w:eastAsia="Times New Roman" w:hAnsi="Times New Roman" w:cs="Times New Roman"/>
          <w:i/>
          <w:iCs/>
          <w:color w:val="17365D"/>
          <w:sz w:val="28"/>
          <w:szCs w:val="28"/>
          <w:lang w:eastAsia="ru-RU"/>
        </w:rPr>
        <w:br/>
        <w:t>перевод в номер другой категории, при продлении срока проживания и т.д.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). </w:t>
      </w:r>
    </w:p>
    <w:p>
      <w:pPr>
        <w:spacing w:before="100" w:beforeAutospacing="1" w:after="12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Горничная получает информацию/задание от администратора о переводе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  <w:t xml:space="preserve">Гостя в другой номер, проверяет освобождаемый номер, 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  <w:t>помогает Гостю и сообщает администратору о результатах проверки/осмотра.</w:t>
      </w:r>
    </w:p>
    <w:p>
      <w:pPr>
        <w:spacing w:before="100" w:beforeAutospacing="1" w:after="12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>
      <w:pPr>
        <w:spacing w:before="100" w:beforeAutospacing="1" w:after="12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q2"/>
      <w:bookmarkEnd w:id="1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 </w:t>
      </w:r>
    </w:p>
    <w:p>
      <w:pPr>
        <w:spacing w:before="121"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  <w:lang w:eastAsia="ru-RU"/>
        </w:rPr>
        <w:t>               4.  "ТЕКУЩАЯ УБОРКА НОМЕРА"</w:t>
      </w:r>
    </w:p>
    <w:p>
      <w:pPr>
        <w:spacing w:before="12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ru-RU"/>
        </w:rPr>
        <w:t>Стандарт 4.1. Проветривание</w:t>
      </w:r>
      <w:proofErr w:type="gramStart"/>
      <w:r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  <w:t>П</w:t>
      </w:r>
      <w:proofErr w:type="gramEnd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 xml:space="preserve">риступая к уборке каждого номера, горничная проветривает помещение: зимой 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  <w:t xml:space="preserve">открывает форточку, летом – окно (номер проветривается на протяжении всего 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  <w:t xml:space="preserve">периода уборки). При этом горничная не забывает предварительно выключить 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  <w:t>кондиционер/</w:t>
      </w:r>
      <w:proofErr w:type="spellStart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сплит-систему</w:t>
      </w:r>
      <w:proofErr w:type="spellEnd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 xml:space="preserve"> (при их наличии). Если в номере температура 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  <w:t>не выше </w:t>
      </w:r>
      <w:r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u w:val="single"/>
          <w:lang w:eastAsia="ru-RU"/>
        </w:rPr>
        <w:t>…</w:t>
      </w:r>
      <w:r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vertAlign w:val="superscript"/>
          <w:lang w:eastAsia="ru-RU"/>
        </w:rPr>
        <w:t>0</w:t>
      </w:r>
      <w:r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u w:val="single"/>
          <w:lang w:eastAsia="ru-RU"/>
        </w:rPr>
        <w:t>С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, горничная открывает окно/форточку не более чем на 5-10 минут.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ru-RU"/>
        </w:rPr>
        <w:t>Стандарт 4.2. Порядок уборки многокомнатных номеров</w:t>
      </w:r>
      <w:proofErr w:type="gramStart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  <w:t>П</w:t>
      </w:r>
      <w:proofErr w:type="gramEnd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 xml:space="preserve">ри уборке номеров, которые состоят из нескольких комнат, 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  <w:t>горничная придерживается следующей последовательности:</w:t>
      </w:r>
    </w:p>
    <w:p>
      <w:pPr>
        <w:spacing w:before="100" w:beforeAutospacing="1" w:after="12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a</w:t>
      </w:r>
      <w:proofErr w:type="spellEnd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) сначала убирает спальню;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b</w:t>
      </w:r>
      <w:proofErr w:type="spellEnd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) затем – столовую, кабинет, гостиную, прихожую;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c</w:t>
      </w:r>
      <w:proofErr w:type="spellEnd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) в конце – убирает санузел.</w:t>
      </w:r>
      <w:proofErr w:type="gramEnd"/>
    </w:p>
    <w:p>
      <w:pPr>
        <w:spacing w:before="100" w:beforeAutospacing="1" w:after="12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 xml:space="preserve">Если номер двухэтажный, горничная начинает уборку со второго этажа, 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  <w:t>затем убирает первый этаж, дальше моет лестницу и заканчивает прихожей.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ru-RU"/>
        </w:rPr>
        <w:lastRenderedPageBreak/>
        <w:t>Стандарт 4.3. Уборка постели</w:t>
      </w:r>
      <w:proofErr w:type="gramStart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  <w:t>У</w:t>
      </w:r>
      <w:proofErr w:type="gramEnd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бирая и заправляя постель, горничная: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обязательно переворачивает перинку;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 xml:space="preserve">снимает и переворачивает </w:t>
      </w:r>
      <w:proofErr w:type="spellStart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наматрасник</w:t>
      </w:r>
      <w:proofErr w:type="spellEnd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встряхивает простынь и пододеяльник;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взбивает подушку.</w:t>
      </w:r>
    </w:p>
    <w:p>
      <w:pPr>
        <w:spacing w:before="121" w:after="12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Перинка/</w:t>
      </w:r>
      <w:proofErr w:type="spellStart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наматрасник</w:t>
      </w:r>
      <w:proofErr w:type="spellEnd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 xml:space="preserve"> и подушки должны быть в чехле, шерстяное одеяло - в пододеяльнике.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  <w:t>Заправку постели горничная производит следующим образом: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 xml:space="preserve">расстилает простыню так,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чтобы один ее край (к внутренней стороне кровати) был подвернут под перинку/</w:t>
      </w:r>
      <w:proofErr w:type="spellStart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наматрасник</w:t>
      </w:r>
      <w:proofErr w:type="spellEnd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, 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  <w:t xml:space="preserve">другой доходил до </w:t>
      </w:r>
      <w:proofErr w:type="spellStart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царги</w:t>
      </w:r>
      <w:proofErr w:type="spellEnd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 xml:space="preserve"> (края </w:t>
      </w:r>
      <w:proofErr w:type="gramStart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 xml:space="preserve">матраса) </w:t>
      </w:r>
      <w:proofErr w:type="gramEnd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кровати;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 xml:space="preserve">расправляет подушку и 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  <w:t>одеяло с пододеяльником (обязательно закрывая подушку);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для дневного содержания накрывает постель покрывалом.</w:t>
      </w:r>
    </w:p>
    <w:p>
      <w:pPr>
        <w:spacing w:before="121" w:after="12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ru-RU"/>
        </w:rPr>
        <w:t>Стандарт 4.4. Вода питьевая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  <w:t>Горничная ставит целую/запечатанную бутылку с водой на стол, при этом: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меняет пустую бутылку на целую,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 xml:space="preserve">если в бутылке осталась вода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(даже большая часть), ставит рядом целую.</w:t>
      </w:r>
    </w:p>
    <w:p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spacing w:before="12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ru-RU"/>
        </w:rPr>
        <w:t>Стандарт 4.5. Комплименты</w:t>
      </w:r>
      <w:proofErr w:type="gramStart"/>
      <w:r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  <w:t>Е</w:t>
      </w:r>
      <w:proofErr w:type="gramEnd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сли правилами Отеля предусмотрены комплименты для Гостя,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  <w:t>горничная не забывает их разложить </w:t>
      </w:r>
      <w:r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ru-RU"/>
        </w:rPr>
        <w:t xml:space="preserve">на заправленную постель: </w:t>
      </w:r>
      <w:r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ru-RU"/>
        </w:rPr>
        <w:br/>
        <w:t>фигуру из полотенца; на стол: фирменный шоколад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 и т.д.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ru-RU"/>
        </w:rPr>
        <w:t>Стандарт 4.6. Вещи Гостя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  <w:t>После уборки постели горничная приводит в порядок вещи Гостя: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  <w:t xml:space="preserve">развешанные/разложенные в </w:t>
      </w:r>
      <w:proofErr w:type="spellStart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ш</w:t>
      </w:r>
      <w:proofErr w:type="spellEnd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 xml:space="preserve"> кафу вещи НЕ ТРОГАЕТ;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разбросанные по комнате вещи аккуратно складывает НА ВИДНОМ МЕСТЕ;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 xml:space="preserve">обувь расставляет аккуратно </w:t>
      </w:r>
      <w:proofErr w:type="spellStart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парами</w:t>
      </w:r>
      <w:proofErr w:type="gramStart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;ц</w:t>
      </w:r>
      <w:proofErr w:type="gramEnd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енные</w:t>
      </w:r>
      <w:proofErr w:type="spellEnd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 xml:space="preserve"> вещи Гостя </w:t>
      </w:r>
      <w:r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ru-RU"/>
        </w:rPr>
        <w:t xml:space="preserve">оставляет на том же </w:t>
      </w:r>
      <w:r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ru-RU"/>
        </w:rPr>
        <w:br/>
        <w:t>месте, где обнаружила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 (на столе, тумбочке, кровати, в ванной комнате и т.д.).</w:t>
      </w:r>
    </w:p>
    <w:p>
      <w:pPr>
        <w:spacing w:before="12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ru-RU"/>
        </w:rPr>
        <w:t>Стандарт 4.7. Информация об Отеле, таблички, справочные материалы, папка Гостя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 xml:space="preserve"> </w:t>
      </w:r>
    </w:p>
    <w:p>
      <w:pPr>
        <w:spacing w:before="121" w:after="12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 xml:space="preserve">В распоряжении Гостя должна быть ясная и полная информация об услугах Отеля, 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lastRenderedPageBreak/>
        <w:t>правилах пользования оборудованием/инвентарем/приборами номера и т.д.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  <w:t> 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  <w:t>Поэтому горничная обязательно проверяет наличие в папке Гостя:</w:t>
      </w:r>
    </w:p>
    <w:p>
      <w:pPr>
        <w:spacing w:before="100" w:beforeAutospacing="1" w:after="12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a</w:t>
      </w:r>
      <w:proofErr w:type="spellEnd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) инструкции по пользованию телефоном и расценок на телефонные переговоры;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b</w:t>
      </w:r>
      <w:proofErr w:type="spellEnd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) рекламных и информационно/справочных материалов об Отеле;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c</w:t>
      </w:r>
      <w:proofErr w:type="spellEnd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) буклетов дополнительных услуг с указанием расценок;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d</w:t>
      </w:r>
      <w:proofErr w:type="spellEnd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) информационного материала об использовании платных каналов ТВ;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e</w:t>
      </w:r>
      <w:proofErr w:type="spellEnd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) инструкции к электронному сейфу (при его наличии);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f</w:t>
      </w:r>
      <w:proofErr w:type="spellEnd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 xml:space="preserve">) табличек "Не беспокоить", "Просьба убрать" (они должны быть без 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  <w:t>внешних повреждений и висеть на ручке двери со стороны комнаты).</w:t>
      </w:r>
    </w:p>
    <w:p>
      <w:pPr>
        <w:spacing w:before="12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Если указанные инструкции/буклеты отсутствуют, информация в них устарела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  <w:t>и/или внешний вид неаккуратен (загнуты страницы, края, присутствуют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  <w:t xml:space="preserve">помарки и т.д.), горничная сразу же </w:t>
      </w:r>
      <w:proofErr w:type="gramStart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заменяет</w:t>
      </w:r>
      <w:proofErr w:type="gramEnd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/пополняет такие инструкции/буклеты.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ru-RU"/>
        </w:rPr>
        <w:t>Стандарт 4.8. Канцелярия для Гостя</w:t>
      </w:r>
      <w:r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  <w:t xml:space="preserve">Горничная проверяет наличие писчебумажных и канцелярских 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  <w:t xml:space="preserve">принадлежностей и </w:t>
      </w:r>
      <w:proofErr w:type="gramStart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заменяет</w:t>
      </w:r>
      <w:proofErr w:type="gramEnd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/пополняет при необходимости: </w:t>
      </w:r>
    </w:p>
    <w:p>
      <w:pPr>
        <w:spacing w:before="100" w:beforeAutospacing="1" w:after="12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a</w:t>
      </w:r>
      <w:proofErr w:type="spellEnd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) стопку бумаги для писем (</w:t>
      </w:r>
      <w:r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ru-RU"/>
        </w:rPr>
        <w:t>стопка должна быть высотой не менее 1 см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), 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b</w:t>
      </w:r>
      <w:proofErr w:type="spellEnd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) фирменные конверты (</w:t>
      </w:r>
      <w:r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ru-RU"/>
        </w:rPr>
        <w:t>должно быть не менее N шт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.),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c</w:t>
      </w:r>
      <w:proofErr w:type="spellEnd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) блокнот (</w:t>
      </w:r>
      <w:r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ru-RU"/>
        </w:rPr>
        <w:t>замена на новый после выезда Гостя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), 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d</w:t>
      </w:r>
      <w:proofErr w:type="spellEnd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) ручку (</w:t>
      </w:r>
      <w:r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ru-RU"/>
        </w:rPr>
        <w:t>замена на новую после выезда Гостя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),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e</w:t>
      </w:r>
      <w:proofErr w:type="spellEnd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) карандаш (</w:t>
      </w:r>
      <w:r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ru-RU"/>
        </w:rPr>
        <w:t>замена затупившегося карандаша, замена на новый после выезда Гостя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), </w:t>
      </w:r>
      <w:proofErr w:type="gramEnd"/>
    </w:p>
    <w:p>
      <w:pPr>
        <w:spacing w:before="12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ru-RU"/>
        </w:rPr>
        <w:t>Стандарт 4.9. Цветы</w:t>
      </w:r>
      <w:proofErr w:type="gramStart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  <w:t>В</w:t>
      </w:r>
      <w:proofErr w:type="gramEnd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 xml:space="preserve"> номере есть цветы, поэтому горничная:</w:t>
      </w:r>
    </w:p>
    <w:p>
      <w:pPr>
        <w:spacing w:before="100" w:beforeAutospacing="1" w:after="12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a</w:t>
      </w:r>
      <w:proofErr w:type="spellEnd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) проверяет землю в горшках с "живыми" цветами на влажность;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b</w:t>
      </w:r>
      <w:proofErr w:type="spellEnd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) при необходимости – поливает, доливает воду в блюдце (подставку) и т.д.;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c</w:t>
      </w:r>
      <w:proofErr w:type="spellEnd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) удаляет мусор, сухие листья из горшков с цветами;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d</w:t>
      </w:r>
      <w:proofErr w:type="spellEnd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) протирает цветочные подставки и горшки.</w:t>
      </w:r>
    </w:p>
    <w:p>
      <w:pPr>
        <w:spacing w:before="12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Если в номере стоит ваза со свежесрезанными цветами, то воду в ней менять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  <w:t>следует ежедневно, а сам букет заменять на свежий через каждые два дня.</w:t>
      </w:r>
      <w:proofErr w:type="gramEnd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ru-RU"/>
        </w:rPr>
        <w:br/>
        <w:t>Стандарт 4.10. Пепельницы</w:t>
      </w:r>
      <w:proofErr w:type="gramStart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  <w:t>В</w:t>
      </w:r>
      <w:proofErr w:type="gramEnd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 xml:space="preserve"> номере "для курящих" горничная обязательно моет пепельницы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  <w:t>и/или заменяет использованные пепельницы на чистые.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lastRenderedPageBreak/>
        <w:br/>
      </w:r>
      <w:r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ru-RU"/>
        </w:rPr>
        <w:t>Стандарт 4.11. Бытовые приборы</w:t>
      </w:r>
      <w:proofErr w:type="gramStart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  <w:t>П</w:t>
      </w:r>
      <w:proofErr w:type="gramEnd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ри уборке номера горничная проверяет рабочее состояние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  <w:t>(и при необходимости регулирует):</w:t>
      </w:r>
    </w:p>
    <w:p>
      <w:pPr>
        <w:spacing w:before="100" w:beforeAutospacing="1" w:after="12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a</w:t>
      </w:r>
      <w:proofErr w:type="spellEnd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) бытовые приборы (телевизор, холодильник);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b</w:t>
      </w:r>
      <w:proofErr w:type="spellEnd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) телефон;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c</w:t>
      </w:r>
      <w:proofErr w:type="spellEnd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) кондиционер/</w:t>
      </w:r>
      <w:proofErr w:type="spellStart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сплит-систему</w:t>
      </w:r>
      <w:proofErr w:type="spellEnd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 xml:space="preserve"> (если выключен - настраивает на температуру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  <w:t> </w:t>
      </w:r>
      <w:r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ru-RU"/>
        </w:rPr>
        <w:t>N градусов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, если работает – не сбивает настройки Гостя);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d</w:t>
      </w:r>
      <w:proofErr w:type="spellEnd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) пульты дистанционного управления для телевизора/</w:t>
      </w:r>
      <w:proofErr w:type="spellStart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сплит-системы</w:t>
      </w:r>
      <w:proofErr w:type="spellEnd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 xml:space="preserve"> и т.д.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(размещает по своим местам [</w:t>
      </w:r>
      <w:r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ru-RU"/>
        </w:rPr>
        <w:t>на столе/прикроватной тумбочке</w:t>
      </w:r>
      <w:r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ru-RU"/>
        </w:rPr>
        <w:br/>
        <w:t>/специальном приспособлении для пульта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 и т.д.]).</w:t>
      </w:r>
    </w:p>
    <w:p>
      <w:pPr>
        <w:spacing w:before="12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ru-RU"/>
        </w:rPr>
        <w:t>Стандарт 4.12. Чем и как мыть посуду</w:t>
      </w:r>
      <w:proofErr w:type="gramStart"/>
      <w:r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  <w:t>К</w:t>
      </w:r>
      <w:proofErr w:type="gramEnd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 xml:space="preserve">аждый раз всю грязную посуду, оставленную Гостем, 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  <w:t>горничная моет с использованием эталонного моющего средства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  <w:t>(</w:t>
      </w:r>
      <w:r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ru-RU"/>
        </w:rPr>
        <w:t>УКАЖИТЕ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), посуду из прозрачного стекла моет и протирает только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  <w:t>специальной салфеткой (</w:t>
      </w:r>
      <w:r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ru-RU"/>
        </w:rPr>
        <w:t>УКАЖИТЕ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) для стекла (а не дует на нее).</w:t>
      </w:r>
    </w:p>
    <w:p>
      <w:pPr>
        <w:spacing w:before="12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Перед тем как продолжить уборку, не забывает накрыть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  <w:t>вымытую посуду чистым полотенцем.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ru-RU"/>
        </w:rPr>
        <w:t>Стандарт 4.13. Ветошь, тряпки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  <w:t xml:space="preserve">Горничная всегда соблюдает нормы личной гигиены и гигиены труда: 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  <w:t xml:space="preserve">никогда не забывает о том, что ветошь  и тряпки для уборки номеров 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  <w:t>промаркированы, имеют разный цвет (в зависимости от функции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  <w:t>(для мытья стен, полов, стекол и т.д.)) и должны использоваться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  <w:t xml:space="preserve">строго по назначению. В том числе, НЕДОПУСТИМО вытирать пол 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  <w:t>той же ветошью, что и мебель. Тем более, НЕЛЬЗЯ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протирать</w:t>
      </w:r>
      <w:proofErr w:type="gramEnd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 xml:space="preserve"> что бы то ни было полотенцем даже в отсутствии Гостя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  <w:t>(т.к. привычка закрепляется).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ru-RU"/>
        </w:rPr>
        <w:t>Стандарт 4.14. Эталонные чистящие и моющие средства</w:t>
      </w:r>
      <w:r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  <w:t>Горничная знает, какие средства применяются при уборке номера,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  <w:t xml:space="preserve">поэтому для мытья/чистки различных поверхностей она 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  <w:t>использует (</w:t>
      </w:r>
      <w:r>
        <w:rPr>
          <w:rFonts w:ascii="Times New Roman" w:eastAsia="Times New Roman" w:hAnsi="Times New Roman" w:cs="Times New Roman"/>
          <w:i/>
          <w:iCs/>
          <w:color w:val="17365D"/>
          <w:sz w:val="28"/>
          <w:szCs w:val="28"/>
          <w:lang w:eastAsia="ru-RU"/>
        </w:rPr>
        <w:t xml:space="preserve">необходимо указать название чистящих/моющих </w:t>
      </w:r>
      <w:r>
        <w:rPr>
          <w:rFonts w:ascii="Times New Roman" w:eastAsia="Times New Roman" w:hAnsi="Times New Roman" w:cs="Times New Roman"/>
          <w:i/>
          <w:iCs/>
          <w:color w:val="17365D"/>
          <w:sz w:val="28"/>
          <w:szCs w:val="28"/>
          <w:lang w:eastAsia="ru-RU"/>
        </w:rPr>
        <w:br/>
        <w:t>средств, используемых в отеле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):</w:t>
      </w:r>
    </w:p>
    <w:p>
      <w:pPr>
        <w:spacing w:before="100" w:beforeAutospacing="1" w:after="12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a</w:t>
      </w:r>
      <w:proofErr w:type="spellEnd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) для блеска мебели – </w:t>
      </w:r>
      <w:r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u w:val="single"/>
          <w:lang w:eastAsia="ru-RU"/>
        </w:rPr>
        <w:t>"…"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b</w:t>
      </w:r>
      <w:proofErr w:type="spellEnd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) для чистки ковров/покрытий – </w:t>
      </w:r>
      <w:r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u w:val="single"/>
          <w:lang w:eastAsia="ru-RU"/>
        </w:rPr>
        <w:t>"…"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c</w:t>
      </w:r>
      <w:proofErr w:type="spellEnd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) для мытья полов: мраморных – </w:t>
      </w:r>
      <w:r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u w:val="single"/>
          <w:lang w:eastAsia="ru-RU"/>
        </w:rPr>
        <w:t>"…"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; мозаичных – </w:t>
      </w:r>
      <w:r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u w:val="single"/>
          <w:lang w:eastAsia="ru-RU"/>
        </w:rPr>
        <w:t>"…"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  <w:t>паркетных – </w:t>
      </w:r>
      <w:r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u w:val="single"/>
          <w:lang w:eastAsia="ru-RU"/>
        </w:rPr>
        <w:t>"…"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; глазурованных плиток – </w:t>
      </w:r>
      <w:r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u w:val="single"/>
          <w:lang w:eastAsia="ru-RU"/>
        </w:rPr>
        <w:t>"…"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lastRenderedPageBreak/>
        <w:t>d</w:t>
      </w:r>
      <w:proofErr w:type="spellEnd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) для мытья дощатых, окрашенных масляной краской полов и линолеумов – </w:t>
      </w:r>
      <w:r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u w:val="single"/>
          <w:lang w:eastAsia="ru-RU"/>
        </w:rPr>
        <w:t>"…"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e</w:t>
      </w:r>
      <w:proofErr w:type="spellEnd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) для чистки медных, латунных, бронзовых изделий – </w:t>
      </w:r>
      <w:r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u w:val="single"/>
          <w:lang w:eastAsia="ru-RU"/>
        </w:rPr>
        <w:t>"…"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f</w:t>
      </w:r>
      <w:proofErr w:type="spellEnd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) для мытья стекол – </w:t>
      </w:r>
      <w:r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u w:val="single"/>
          <w:lang w:eastAsia="ru-RU"/>
        </w:rPr>
        <w:t>"…"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g</w:t>
      </w:r>
      <w:proofErr w:type="spellEnd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) для мытья санузлов – </w:t>
      </w:r>
      <w:r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u w:val="single"/>
          <w:lang w:eastAsia="ru-RU"/>
        </w:rPr>
        <w:t>"…"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h</w:t>
      </w:r>
      <w:proofErr w:type="spellEnd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) для удаления пыли – </w:t>
      </w:r>
      <w:r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u w:val="single"/>
          <w:lang w:eastAsia="ru-RU"/>
        </w:rPr>
        <w:t>"…"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, в т.ч. моющими пылесосами – </w:t>
      </w:r>
      <w:r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u w:val="single"/>
          <w:lang w:eastAsia="ru-RU"/>
        </w:rPr>
        <w:t>"…"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.</w:t>
      </w:r>
      <w:proofErr w:type="gramEnd"/>
    </w:p>
    <w:p>
      <w:pPr>
        <w:spacing w:before="12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ru-RU"/>
        </w:rPr>
        <w:t>Стандарт 4.15. Диагностика загрязнений</w:t>
      </w:r>
      <w:r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  <w:t xml:space="preserve">Горничная чистоплотна, т.е. способна замечать даже мелкие 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  <w:t>загрязнения: разводы на зеркале/стеклах, пыль в труднодоступных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  <w:t xml:space="preserve">местах, пятна на стенах, </w:t>
      </w:r>
      <w:proofErr w:type="spellStart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затертости</w:t>
      </w:r>
      <w:proofErr w:type="spellEnd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/загрязнения на дверных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  <w:t>косяках и т.д. – и сразу устранять (протирать/мыть) их.</w:t>
      </w:r>
    </w:p>
    <w:p>
      <w:pPr>
        <w:spacing w:before="12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При обнаружении на стенах, коврах, мебели и других поверхностях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  <w:t xml:space="preserve">пятен, горничная оперативно распознает вид загрязнения и 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  <w:t>применяет соответствующий (согласно инструкции) очиститель/пятновыводитель.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ru-RU"/>
        </w:rPr>
        <w:t>Стандарт 4.16. Влажная уборка</w:t>
      </w:r>
      <w:r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  <w:t xml:space="preserve">Влажная уборка номеров производится горничной влажной 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  <w:t>ветошью/тряпкой (с соответствующей маркировкой) в следующей последовательности:</w:t>
      </w:r>
    </w:p>
    <w:p>
      <w:pPr>
        <w:spacing w:before="100" w:beforeAutospacing="1" w:after="12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a</w:t>
      </w:r>
      <w:proofErr w:type="spellEnd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) удаляется пыль с мебели (в т.ч., внутри и/или снаружи шкафов,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  <w:t xml:space="preserve">тумбочек, столов, спинки кроватей и т.д.), дверей, дверных 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  <w:t>коробок, подоконников, оконных рам, радиаторов и т.д.;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b</w:t>
      </w:r>
      <w:proofErr w:type="spellEnd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) протирается бытовая техника (телевизор, радиоприемник,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  <w:t>холодильник, телефон и т.д.);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c</w:t>
      </w:r>
      <w:proofErr w:type="spellEnd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 xml:space="preserve">) протираются предметы интерьера (рамки картин, 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  <w:t>настольные лампы, статуэтки и т.д.), выключатели, розетки;</w:t>
      </w:r>
      <w:proofErr w:type="gramEnd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d</w:t>
      </w:r>
      <w:proofErr w:type="spellEnd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) моются и полируются зеркала и стеклянные поверхности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  <w:t>(</w:t>
      </w:r>
      <w:r>
        <w:rPr>
          <w:rFonts w:ascii="Times New Roman" w:eastAsia="Times New Roman" w:hAnsi="Times New Roman" w:cs="Times New Roman"/>
          <w:i/>
          <w:iCs/>
          <w:color w:val="17365D"/>
          <w:sz w:val="28"/>
          <w:szCs w:val="28"/>
          <w:lang w:eastAsia="ru-RU"/>
        </w:rPr>
        <w:t>кроме оконных стекол, стеклянных перегородок, витражей и т.д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.);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e</w:t>
      </w:r>
      <w:proofErr w:type="spellEnd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) пылесосятся ковер, прикроватный коврик, ковровые покрытия, мягкая мебель;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f</w:t>
      </w:r>
      <w:proofErr w:type="spellEnd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) протираются плинтуса и моется пол с помощью моющего средства (</w:t>
      </w:r>
      <w:r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ru-RU"/>
        </w:rPr>
        <w:t>указано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).</w:t>
      </w:r>
    </w:p>
    <w:p>
      <w:pPr>
        <w:spacing w:before="12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ru-RU"/>
        </w:rPr>
        <w:t>Стандарт 4.17. Уборка ванной комнаты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  <w:t>Уборка в номере завершается приведением в надлежащий порядок ванной комнаты.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  <w:t>Приступая к уборке, горничная </w:t>
      </w:r>
      <w:r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ru-RU"/>
        </w:rPr>
        <w:t>всегда надевает резиновые перчатки и клеенчатый фартук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.</w:t>
      </w:r>
    </w:p>
    <w:p>
      <w:pPr>
        <w:spacing w:before="121" w:after="12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lastRenderedPageBreak/>
        <w:t>Последовательность уборки следующая: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  <w:t>протирает влажной тряпкой/ветошью и полирует: 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a</w:t>
      </w:r>
      <w:proofErr w:type="spellEnd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 xml:space="preserve">. навесную полку,  </w:t>
      </w:r>
      <w:proofErr w:type="spellStart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b</w:t>
      </w:r>
      <w:proofErr w:type="spellEnd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 xml:space="preserve">. зеркало,  </w:t>
      </w:r>
      <w:proofErr w:type="spellStart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c</w:t>
      </w:r>
      <w:proofErr w:type="spellEnd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. </w:t>
      </w:r>
      <w:proofErr w:type="spellStart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полотенцесушитель</w:t>
      </w:r>
      <w:proofErr w:type="spellEnd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 xml:space="preserve">,  </w:t>
      </w:r>
      <w:proofErr w:type="spellStart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d</w:t>
      </w:r>
      <w:proofErr w:type="spellEnd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. дверные ручки, 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e</w:t>
      </w:r>
      <w:proofErr w:type="spellEnd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 xml:space="preserve">. стены,  </w:t>
      </w:r>
      <w:proofErr w:type="spellStart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f</w:t>
      </w:r>
      <w:proofErr w:type="spellEnd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. мебель (шкафы, тумбочки, вешалки для одежды и т.д.);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моет</w:t>
      </w:r>
      <w:proofErr w:type="gramEnd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 xml:space="preserve">/натирает </w:t>
      </w:r>
      <w:proofErr w:type="spellStart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сантехприборы</w:t>
      </w:r>
      <w:proofErr w:type="spellEnd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 xml:space="preserve">/предметы санузла 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  <w:t>(краны, смесители, мыльницы, стаканы для щеток/воды и т.д.);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чистит: 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a</w:t>
      </w:r>
      <w:proofErr w:type="spellEnd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 xml:space="preserve">. умывальник,  </w:t>
      </w:r>
      <w:proofErr w:type="spellStart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b</w:t>
      </w:r>
      <w:proofErr w:type="spellEnd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 xml:space="preserve">. ванну (поддон для душа),  </w:t>
      </w:r>
      <w:proofErr w:type="spellStart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c</w:t>
      </w:r>
      <w:proofErr w:type="spellEnd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. душевую кабину (соответствующим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  <w:t>инвентарем (</w:t>
      </w:r>
      <w:r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ru-RU"/>
        </w:rPr>
        <w:t>указано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) и чистящим средством (</w:t>
      </w:r>
      <w:r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ru-RU"/>
        </w:rPr>
        <w:t>указано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));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чистит унитаз/биде с помощью ершика и чистящих средств (</w:t>
      </w:r>
      <w:r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ru-RU"/>
        </w:rPr>
        <w:t>указано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);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моет снаружи: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a</w:t>
      </w:r>
      <w:proofErr w:type="spellEnd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 xml:space="preserve">. умывальник,  </w:t>
      </w:r>
      <w:proofErr w:type="spellStart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b</w:t>
      </w:r>
      <w:proofErr w:type="spellEnd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 xml:space="preserve">. ванну (поддон для душа),  </w:t>
      </w:r>
      <w:proofErr w:type="spellStart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c</w:t>
      </w:r>
      <w:proofErr w:type="spellEnd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 xml:space="preserve">. душевую кабину,  </w:t>
      </w:r>
      <w:proofErr w:type="spellStart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d</w:t>
      </w:r>
      <w:proofErr w:type="spellEnd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. биде, 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e</w:t>
      </w:r>
      <w:proofErr w:type="spellEnd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 xml:space="preserve">. сливной бачок,  </w:t>
      </w:r>
      <w:proofErr w:type="spellStart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f</w:t>
      </w:r>
      <w:proofErr w:type="spellEnd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. унитаз;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заменяет раствор в емкости для ершика;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удаляет пакет с мусором из ведра/корзины;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 xml:space="preserve">заменяет пакет для </w:t>
      </w:r>
      <w:proofErr w:type="spellStart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мусора</w:t>
      </w:r>
      <w:proofErr w:type="gramStart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;м</w:t>
      </w:r>
      <w:proofErr w:type="gramEnd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оет</w:t>
      </w:r>
      <w:proofErr w:type="spellEnd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 xml:space="preserve"> резиновый коврик и пол (с добавлением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  <w:t>дезинфицирующего препарата (</w:t>
      </w:r>
      <w:r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ru-RU"/>
        </w:rPr>
        <w:t>указано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 xml:space="preserve">));обрабатывает все поверхности 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  <w:t>санузла (сантехнику, стены, аксессуары) дезинфицирующим раствором (</w:t>
      </w:r>
      <w:r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ru-RU"/>
        </w:rPr>
        <w:t>указано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);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на унитазе оставляет табличку "Продезинфицировано"</w:t>
      </w:r>
    </w:p>
    <w:p>
      <w:pPr>
        <w:spacing w:before="12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ru-RU"/>
        </w:rPr>
        <w:t>Стандарт 4.18. Предметы гостеприимства в ванной комнате</w:t>
      </w:r>
      <w:proofErr w:type="gramStart"/>
      <w:r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  <w:t>П</w:t>
      </w:r>
      <w:proofErr w:type="gramEnd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осле окончания уборки ванной комнаты и санузла и после дезинфекции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  <w:t xml:space="preserve">рук горничная ставит на полку стаканы по количеству проживающих в номере и 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  <w:t>раскладывает необходимый набор предметов гостеприимства из выкладки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  <w:t>(</w:t>
      </w:r>
      <w:r>
        <w:rPr>
          <w:rFonts w:ascii="Times New Roman" w:eastAsia="Times New Roman" w:hAnsi="Times New Roman" w:cs="Times New Roman"/>
          <w:i/>
          <w:iCs/>
          <w:color w:val="17365D"/>
          <w:sz w:val="28"/>
          <w:szCs w:val="28"/>
          <w:lang w:eastAsia="ru-RU"/>
        </w:rPr>
        <w:t>набор выкладки зависит от категории гостиницы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):</w:t>
      </w:r>
    </w:p>
    <w:p>
      <w:pPr>
        <w:spacing w:before="100" w:beforeAutospacing="1" w:after="12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a</w:t>
      </w:r>
      <w:proofErr w:type="spellEnd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) туалетную бумагу;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b</w:t>
      </w:r>
      <w:proofErr w:type="spellEnd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) предметы разового потребления </w:t>
      </w:r>
      <w:r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ru-RU"/>
        </w:rPr>
        <w:t>в фирменном исполнении - туалетное</w:t>
      </w:r>
      <w:r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ru-RU"/>
        </w:rPr>
        <w:br/>
        <w:t>мыло, шампунь, гель для ванны, зубная паста, зубная щетка и т.д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.;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c</w:t>
      </w:r>
      <w:proofErr w:type="spellEnd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) </w:t>
      </w:r>
      <w:r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ru-RU"/>
        </w:rPr>
        <w:t>гигиенические пакеты, салфетки, шапочку для купания, тапочки и т.д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.; 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d</w:t>
      </w:r>
      <w:proofErr w:type="spellEnd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) заправляет емкости жидким мылом;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e</w:t>
      </w:r>
      <w:proofErr w:type="spellEnd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) выкладывает полиэтиленовые пакеты для белья, вещей, </w:t>
      </w:r>
      <w:r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u w:val="single"/>
          <w:lang w:eastAsia="ru-RU"/>
        </w:rPr>
        <w:t>сдаваемых в стирку/химчистку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;</w:t>
      </w:r>
      <w:proofErr w:type="gramEnd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f</w:t>
      </w:r>
      <w:proofErr w:type="spellEnd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) применяет аэрозоль-освежитель (нажимает на кнопку 2 раза по 3 секунды</w:t>
      </w:r>
      <w:proofErr w:type="gramStart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  <w:t>и, при необходимости, заменяет использованный освежитель.</w:t>
      </w:r>
    </w:p>
    <w:p>
      <w:pPr>
        <w:spacing w:before="12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 xml:space="preserve">Предметы гостеприимства разового потребления горничная меняет, 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  <w:t>если они частично/полностью израсходованы. Неизрасходованные шампуни/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  <w:t xml:space="preserve">мыло/зубную пасту горничная не заменяет и НЕ БЕРЕТ СЕБЕ, 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  <w:t>а оставляет на полке/в корзине для туалетных принадлежностей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  <w:t>ИЛИ складывает в специальный контейнер для дальнейшей утилизации.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lastRenderedPageBreak/>
        <w:br/>
      </w:r>
      <w:r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ru-RU"/>
        </w:rPr>
        <w:t>Стандарт 4.19. Полотенца</w:t>
      </w:r>
      <w:r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Горничная собирает в корзинку все полотенца, лежащие </w:t>
      </w:r>
      <w:r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ru-RU"/>
        </w:rPr>
        <w:t>НЕ на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полотенцедержателях (на полу, на бачке, на ванне и т.д.).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 xml:space="preserve">Горничная </w:t>
      </w:r>
      <w:proofErr w:type="gramStart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докладывает</w:t>
      </w:r>
      <w:proofErr w:type="gramEnd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/вывешивает на полотенцедержатель 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  <w:t xml:space="preserve">не менее N </w:t>
      </w:r>
      <w:proofErr w:type="spellStart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полотенцев</w:t>
      </w:r>
      <w:proofErr w:type="spellEnd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 (на каждого Гостя, проживающего в номере):</w:t>
      </w:r>
    </w:p>
    <w:p>
      <w:pPr>
        <w:spacing w:before="100" w:beforeAutospacing="1" w:after="12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a</w:t>
      </w:r>
      <w:proofErr w:type="spellEnd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) для тела (размером </w:t>
      </w:r>
      <w:r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u w:val="single"/>
          <w:lang w:eastAsia="ru-RU"/>
        </w:rPr>
        <w:t xml:space="preserve">… </w:t>
      </w:r>
      <w:proofErr w:type="spellStart"/>
      <w:r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u w:val="single"/>
          <w:lang w:eastAsia="ru-RU"/>
        </w:rPr>
        <w:t>х</w:t>
      </w:r>
      <w:proofErr w:type="spellEnd"/>
      <w:r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u w:val="single"/>
          <w:lang w:eastAsia="ru-RU"/>
        </w:rPr>
        <w:t xml:space="preserve"> …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);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b</w:t>
      </w:r>
      <w:proofErr w:type="spellEnd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) для рук (размером </w:t>
      </w:r>
      <w:r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u w:val="single"/>
          <w:lang w:eastAsia="ru-RU"/>
        </w:rPr>
        <w:t xml:space="preserve">… </w:t>
      </w:r>
      <w:proofErr w:type="spellStart"/>
      <w:r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u w:val="single"/>
          <w:lang w:eastAsia="ru-RU"/>
        </w:rPr>
        <w:t>х</w:t>
      </w:r>
      <w:proofErr w:type="spellEnd"/>
      <w:r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u w:val="single"/>
          <w:lang w:eastAsia="ru-RU"/>
        </w:rPr>
        <w:t xml:space="preserve"> …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);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c</w:t>
      </w:r>
      <w:proofErr w:type="spellEnd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) для ног (размером </w:t>
      </w:r>
      <w:r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u w:val="single"/>
          <w:lang w:eastAsia="ru-RU"/>
        </w:rPr>
        <w:t>…</w:t>
      </w:r>
      <w:proofErr w:type="spellStart"/>
      <w:r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u w:val="single"/>
          <w:lang w:eastAsia="ru-RU"/>
        </w:rPr>
        <w:t>х</w:t>
      </w:r>
      <w:proofErr w:type="spellEnd"/>
      <w:r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u w:val="single"/>
          <w:lang w:eastAsia="ru-RU"/>
        </w:rPr>
        <w:t>…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);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d</w:t>
      </w:r>
      <w:proofErr w:type="spellEnd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) для пляжа/бассейна (размером </w:t>
      </w:r>
      <w:r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u w:val="single"/>
          <w:lang w:eastAsia="ru-RU"/>
        </w:rPr>
        <w:t>…</w:t>
      </w:r>
      <w:proofErr w:type="spellStart"/>
      <w:r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u w:val="single"/>
          <w:lang w:eastAsia="ru-RU"/>
        </w:rPr>
        <w:t>х</w:t>
      </w:r>
      <w:proofErr w:type="spellEnd"/>
      <w:r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u w:val="single"/>
          <w:lang w:eastAsia="ru-RU"/>
        </w:rPr>
        <w:t>…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);</w:t>
      </w:r>
    </w:p>
    <w:p>
      <w:pPr>
        <w:spacing w:before="12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ru-RU"/>
        </w:rPr>
        <w:t>Стандарт 4.20. Периодичность смены белья и полотенец</w:t>
      </w:r>
      <w:r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  <w:t xml:space="preserve">Горничная меняет постельное белье и полотенца в номере со следующей 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  <w:t>периодичностью:</w:t>
      </w:r>
    </w:p>
    <w:p>
      <w:pPr>
        <w:spacing w:before="100" w:beforeAutospacing="1" w:after="12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a</w:t>
      </w:r>
      <w:proofErr w:type="spellEnd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) смена использованных полотенец – </w:t>
      </w:r>
      <w:r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ru-RU"/>
        </w:rPr>
        <w:t>ежедневно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 (использованными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  <w:t>считаются все полотенца, лежащие </w:t>
      </w:r>
      <w:r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ru-RU"/>
        </w:rPr>
        <w:t>НЕ НА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 xml:space="preserve"> полотенцедержателях: на полу, 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  <w:t>на бачке, на ванне и т.д.).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b</w:t>
      </w:r>
      <w:proofErr w:type="spellEnd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)  смена постельного белья: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  <w:t>       - в заселенных номерах</w:t>
      </w:r>
      <w:r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ru-RU"/>
        </w:rPr>
        <w:t> каждые 2 дня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 (в случае отсутствия видимых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  <w:t>загрязнений, при обнаружении загрязнений – сразу);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  <w:t>       - после отъезда Гостя – во время уборки номера;</w:t>
      </w:r>
    </w:p>
    <w:p>
      <w:pPr>
        <w:spacing w:before="12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 xml:space="preserve">Если в номере живет несколько Гостей, то горничная не складывает 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  <w:t xml:space="preserve">все использованные полотенца в одну стопку, а </w:t>
      </w:r>
      <w:proofErr w:type="gramStart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развешивает</w:t>
      </w:r>
      <w:proofErr w:type="gramEnd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  <w:t>раскладывает их по числу проживающих (не нарушая порядка, заданного Гостями).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ru-RU"/>
        </w:rPr>
        <w:t>Стандарт 4.21. Самопроверка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  <w:t xml:space="preserve">Горничная помнит, что ее стараниями в номере восстанавливается 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  <w:t>не только чистота, но... и ощущение упорядоченности и комфорта.</w:t>
      </w:r>
    </w:p>
    <w:p>
      <w:pPr>
        <w:spacing w:before="121" w:after="12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Поэтому перед уходом из номера проверяет:</w:t>
      </w:r>
    </w:p>
    <w:p>
      <w:pPr>
        <w:spacing w:before="100" w:beforeAutospacing="1" w:after="12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a</w:t>
      </w:r>
      <w:proofErr w:type="spellEnd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) воздух свежий, в номере нет посторонних/неприятных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  <w:t>запахов – окна были открыты перед началом уборки;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b</w:t>
      </w:r>
      <w:proofErr w:type="spellEnd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) ковер/ковровые покрытия/пол ухожены, чисты;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c</w:t>
      </w:r>
      <w:proofErr w:type="spellEnd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) отсутствует мусор, волосы, пыль и т.д. на полу/стенах/мебели;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d</w:t>
      </w:r>
      <w:proofErr w:type="spellEnd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) постельное белье/полотенца - без единого пятнышка и дырок;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e</w:t>
      </w:r>
      <w:proofErr w:type="spellEnd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) стаканы/зеркала/стекла чистые, без следов водяных разводов;</w:t>
      </w:r>
      <w:proofErr w:type="gramEnd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f</w:t>
      </w:r>
      <w:proofErr w:type="spellEnd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) бытовая техника, мебель, сантехнические/осветительные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  <w:t>приборы в рабочем состоянии, без пятен и следов пыли;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g</w:t>
      </w:r>
      <w:proofErr w:type="spellEnd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 xml:space="preserve">) шторы/занавески чистые, аккуратно </w:t>
      </w:r>
      <w:proofErr w:type="gramStart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развешены</w:t>
      </w:r>
      <w:proofErr w:type="gramEnd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/задернуты;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lastRenderedPageBreak/>
        <w:t>h</w:t>
      </w:r>
      <w:proofErr w:type="spellEnd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) телефонный аппарат протерт, шнур лежит аккуратно;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i</w:t>
      </w:r>
      <w:proofErr w:type="spellEnd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) часы в номере показывают точное время;</w:t>
      </w:r>
    </w:p>
    <w:p>
      <w:pPr>
        <w:spacing w:before="100" w:beforeAutospacing="1" w:after="12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q3"/>
      <w:bookmarkEnd w:id="2"/>
    </w:p>
    <w:p>
      <w:pPr>
        <w:spacing w:before="100" w:beforeAutospacing="1" w:after="121" w:line="240" w:lineRule="auto"/>
        <w:outlineLvl w:val="1"/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  <w:lang w:eastAsia="ru-RU"/>
        </w:rPr>
        <w:t>5.  "ГЕНЕРАЛЬНАЯ УБОРКА НОМЕРА"</w:t>
      </w:r>
    </w:p>
    <w:p>
      <w:pPr>
        <w:spacing w:before="100" w:beforeAutospacing="1" w:after="12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ru-RU"/>
        </w:rPr>
        <w:t>Стандарт 5.1. Дополнительные работы, делающие текущую уборку генеральной</w:t>
      </w:r>
      <w:proofErr w:type="gramStart"/>
      <w:r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  <w:t>В</w:t>
      </w:r>
      <w:proofErr w:type="gramEnd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о время генеральной уборки горничная соблюдает последовательность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  <w:t>текущей уборки номеров, но сверх этого выполняет следующие дополнительные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  <w:t xml:space="preserve">действия: </w:t>
      </w:r>
      <w:proofErr w:type="spellStart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a</w:t>
      </w:r>
      <w:proofErr w:type="spellEnd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) моет окна, витражи, лоджии, витрины, стеклянные перегородки/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  <w:t>двери, удаляет разводы со стекол;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b</w:t>
      </w:r>
      <w:proofErr w:type="spellEnd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) протирает/чистит стены, потолки, панели, плинтуса;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c</w:t>
      </w:r>
      <w:proofErr w:type="spellEnd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) прочищает вентиляционные решетки, радиаторы;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d</w:t>
      </w:r>
      <w:proofErr w:type="spellEnd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) чистит и полирует дверные ручки/таблички, предметы интерьера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  <w:t>(изделия из цветных металлов/нержавеющей стали);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e</w:t>
      </w:r>
      <w:proofErr w:type="spellEnd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) чистит мягкую мебель;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f</w:t>
      </w:r>
      <w:proofErr w:type="spellEnd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) </w:t>
      </w:r>
      <w:proofErr w:type="gramStart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моет</w:t>
      </w:r>
      <w:proofErr w:type="gramEnd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/чистит ковры, ковровые дорожки;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g</w:t>
      </w:r>
      <w:proofErr w:type="spellEnd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) чистит твердые покрытия поля (паркет, мрамор, линолеум и т.д.);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h</w:t>
      </w:r>
      <w:proofErr w:type="spellEnd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 xml:space="preserve">) моет пол под коврами, настенные и потолочные светильники, 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  <w:t>чистит и дезинфицирует мусорные корзины;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i</w:t>
      </w:r>
      <w:proofErr w:type="spellEnd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) шторы на окнах чистит пылесосом и </w:t>
      </w:r>
      <w:r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ru-RU"/>
        </w:rPr>
        <w:t>два раза в год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  <w:t>снимает и сдает в химчистку/прачечную;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j</w:t>
      </w:r>
      <w:proofErr w:type="spellEnd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) применяет воздухоочиститель и ионизатор воздуха;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k</w:t>
      </w:r>
      <w:proofErr w:type="spellEnd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) </w:t>
      </w:r>
      <w:proofErr w:type="gramStart"/>
      <w:r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u w:val="single"/>
          <w:lang w:eastAsia="ru-RU"/>
        </w:rPr>
        <w:t>другое</w:t>
      </w:r>
      <w:proofErr w:type="gramEnd"/>
      <w:r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Горничная не оставляет разводов/пыли/загрязнений на перегородках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  <w:t>между стеклами, стеклянных/зеркальных поверхностях.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  <w:t>Горничная НЕ ЗАБЫВАЕТ помыть жалюзи, карнизы, откосы, фурнитуру,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  <w:t xml:space="preserve">подоконники; нанести защитные составы на стекло/зеркало и </w:t>
      </w:r>
      <w:proofErr w:type="spellStart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металлофурнитуру</w:t>
      </w:r>
      <w:proofErr w:type="spellEnd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ru-RU"/>
        </w:rPr>
        <w:t>Стандарт 5.2. Чистка ковров и мягкой мебели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  <w:t>Горничная проводит глубокую чистку ковров и мягкой мебели строго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  <w:t>по графику администратора: </w:t>
      </w:r>
      <w:proofErr w:type="gramStart"/>
      <w:r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ru-RU"/>
        </w:rPr>
        <w:t xml:space="preserve"> … </w:t>
      </w:r>
      <w:proofErr w:type="gramStart"/>
      <w:r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ru-RU"/>
        </w:rPr>
        <w:t xml:space="preserve"> … число последнего месяца квартала (полугодия)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ru-RU"/>
        </w:rPr>
        <w:t>Стандарт 5.3. Обработка деревянных поверхностей</w:t>
      </w:r>
      <w:proofErr w:type="gramStart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  <w:t>Ч</w:t>
      </w:r>
      <w:proofErr w:type="gramEnd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 xml:space="preserve">тобы деревянные предметы мебели, изделия, двери, предметы 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  <w:t>интерьера не разбухли от влажности (или, наоборот, не ссохлись), горничная: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lastRenderedPageBreak/>
        <w:t>a</w:t>
      </w:r>
      <w:proofErr w:type="spellEnd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) чистит поверхность, не повреждая покрытий и полирующих составов;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b</w:t>
      </w:r>
      <w:proofErr w:type="spellEnd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) наносит специальные защитные составы; 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c</w:t>
      </w:r>
      <w:proofErr w:type="spellEnd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) полирует поверхность; 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d</w:t>
      </w:r>
      <w:proofErr w:type="spellEnd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) </w:t>
      </w:r>
      <w:r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ru-RU"/>
        </w:rPr>
        <w:t>другое</w:t>
      </w:r>
    </w:p>
    <w:p>
      <w:pPr>
        <w:spacing w:before="12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ru-RU"/>
        </w:rPr>
        <w:t>Стандарт 5.4. Чистка твердых покрытий пола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  <w:t>Неграмотной уборкой можно разрушить даже мрамор.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  <w:t>Поэтому горничная проводит глубокую чистку пола в рамках генеральной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  <w:t>уборки (соблюдая инструкции, которые приложены к оборудованию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  <w:t>для уборки, а также общие правила ухода </w:t>
      </w:r>
      <w:r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ru-RU"/>
        </w:rPr>
        <w:t xml:space="preserve">за паркетом, мрамором, </w:t>
      </w:r>
      <w:proofErr w:type="spellStart"/>
      <w:r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ru-RU"/>
        </w:rPr>
        <w:t>керамогранитом</w:t>
      </w:r>
      <w:proofErr w:type="spellEnd"/>
      <w:r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ru-RU"/>
        </w:rPr>
        <w:t xml:space="preserve"> и т.д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.):</w:t>
      </w:r>
    </w:p>
    <w:p>
      <w:pPr>
        <w:spacing w:before="100" w:beforeAutospacing="1" w:after="12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a</w:t>
      </w:r>
      <w:proofErr w:type="spellEnd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) очищает поверхность при помощи роторной машины;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b</w:t>
      </w:r>
      <w:proofErr w:type="spellEnd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) наносит защитный состав в два слоя;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c</w:t>
      </w:r>
      <w:proofErr w:type="spellEnd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) обрабатывает поверхность полировальной машиной для придания полу блеска;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d</w:t>
      </w:r>
      <w:proofErr w:type="spellEnd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) </w:t>
      </w:r>
      <w:proofErr w:type="gramStart"/>
      <w:r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u w:val="single"/>
          <w:lang w:eastAsia="ru-RU"/>
        </w:rPr>
        <w:t>другое</w:t>
      </w:r>
      <w:proofErr w:type="gramEnd"/>
    </w:p>
    <w:p>
      <w:pPr>
        <w:spacing w:before="100" w:beforeAutospacing="1" w:after="12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>
      <w:pPr>
        <w:spacing w:before="121"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  <w:lang w:eastAsia="ru-RU"/>
        </w:rPr>
      </w:pPr>
      <w:bookmarkStart w:id="3" w:name="q4"/>
      <w:bookmarkEnd w:id="3"/>
      <w:r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  <w:lang w:eastAsia="ru-RU"/>
        </w:rPr>
        <w:t xml:space="preserve">  "УБОРКА И ИМУЩЕСТВО ГОСТЯ"</w:t>
      </w:r>
    </w:p>
    <w:p>
      <w:pPr>
        <w:spacing w:before="121" w:after="0" w:line="240" w:lineRule="auto"/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  <w:lang w:eastAsia="ru-RU"/>
        </w:rPr>
        <w:t>Стандарт 6.1. Ответственность за имущество Гостя</w:t>
      </w:r>
      <w:r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  <w:lang w:eastAsia="ru-RU"/>
        </w:rPr>
        <w:br/>
        <w:t xml:space="preserve">Горничная помнит, что во время уборки номера она несет </w:t>
      </w:r>
      <w:r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  <w:lang w:eastAsia="ru-RU"/>
        </w:rPr>
        <w:br/>
        <w:t xml:space="preserve">ответственность за сохранность имущества Гостей, проживающих в номере. Поэтому: </w:t>
      </w:r>
    </w:p>
    <w:p>
      <w:pPr>
        <w:spacing w:before="100" w:beforeAutospacing="1" w:after="12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a</w:t>
      </w:r>
      <w:proofErr w:type="spellEnd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) не берет личных вещей Гостя (даже на несколько минут, чтобы показать Коллегам и т.д.);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b</w:t>
      </w:r>
      <w:proofErr w:type="spellEnd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) не "примеряет";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c</w:t>
      </w:r>
      <w:proofErr w:type="spellEnd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) не нюхает духи;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d</w:t>
      </w:r>
      <w:proofErr w:type="spellEnd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) не пускает посторонних в номер в отсутствие Гостя; 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e</w:t>
      </w:r>
      <w:proofErr w:type="spellEnd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) не передает служебный ключ кому-либо из Коллег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  <w:t>(в случае пропажи ответственность несет сотрудник, на чье имя выписан ключ);</w:t>
      </w:r>
      <w:proofErr w:type="gramEnd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f</w:t>
      </w:r>
      <w:proofErr w:type="spellEnd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 xml:space="preserve">) закрывает дверь на ключ после уборки номера (при отсутствии Гостя в номере) 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  <w:t>или плотно прикрывает дверь, но не хлопает ею (если Гость находится в номере).</w:t>
      </w:r>
    </w:p>
    <w:p>
      <w:pPr>
        <w:spacing w:before="12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ru-RU"/>
        </w:rPr>
        <w:t>Стандарт 6.2. Деньги Гостя, открытый сейф</w:t>
      </w:r>
      <w:proofErr w:type="gramStart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  <w:t>Е</w:t>
      </w:r>
      <w:proofErr w:type="gramEnd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 xml:space="preserve">сли во время уборки горничная обнаружит деньги, она не должна 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  <w:t xml:space="preserve">их трогать и/или перекладывать на другое место; тем более – присваивать 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lastRenderedPageBreak/>
        <w:t>себе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  <w:t>(даже, если сочтет их чаевыми).</w:t>
      </w:r>
    </w:p>
    <w:p>
      <w:pPr>
        <w:spacing w:before="121" w:after="12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Если во время уборки горничная обнаружит, что сейф, находящийся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  <w:t xml:space="preserve">в комнате, открыт, она не прикасается ни к сейфу, ни к его содержимому. 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  <w:t>И не информирует Гостя о том, что сейф открыт. Но уходит после уборки,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  <w:t>не забыв запереть дверь.</w:t>
      </w:r>
    </w:p>
    <w:p>
      <w:pPr>
        <w:spacing w:before="12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 xml:space="preserve">С вероятностью 99% Гость сам обнаружит открытый сейф (Гости 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  <w:t xml:space="preserve">обычно открывают его каждый день). Убедившись, что все на месте, он закроет 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  <w:t xml:space="preserve">сейф сам. Информирование Гостя ("Ваш сейф открыт") может спровоцировать 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  <w:t>некоторых людей на обвинение в краже, которой не было.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ru-RU"/>
        </w:rPr>
        <w:t>Стандарт 6.3. Забытые вещи Гостя</w:t>
      </w:r>
      <w:proofErr w:type="gramStart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  <w:t>Е</w:t>
      </w:r>
      <w:proofErr w:type="gramEnd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 xml:space="preserve">сли во время уборки номера горничная обнаружила вещи Гостя, 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  <w:t>оставленные/забытые/потерянные им в номере, она никогда не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  <w:t>берет их себе (даже незначительные по стоимости вещи, даже значки,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  <w:t>шариковые ручки и т.п.), но она:</w:t>
      </w:r>
    </w:p>
    <w:p>
      <w:pPr>
        <w:spacing w:before="100" w:beforeAutospacing="1" w:after="12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a</w:t>
      </w:r>
      <w:proofErr w:type="spellEnd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 xml:space="preserve">) оперативно сообщает в службу приема и размещения (дежурному портье) 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  <w:t>о нахождении вещей;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b</w:t>
      </w:r>
      <w:proofErr w:type="spellEnd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) передает найденные вещи дежурному портье для возврата их Гостю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  <w:t>(если Гость еще не выехал из Отеля);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c</w:t>
      </w:r>
      <w:proofErr w:type="spellEnd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 xml:space="preserve">) если Гость уже выехал из Отеля – передает обнаруженные вещи 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  <w:t>администратору по описи.</w:t>
      </w:r>
    </w:p>
    <w:p>
      <w:pPr>
        <w:spacing w:before="121" w:after="12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 xml:space="preserve">Обнаруженные оставленные/забытые/потерянные вещи Гостя 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  <w:t>горничная также регистрирует в специальном </w:t>
      </w:r>
      <w:r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ru-RU"/>
        </w:rPr>
        <w:t>"Журнале забытых вещей"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  <w:t xml:space="preserve">вносит обязательную информацию с указанием перечня вещей, 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  <w:t>даты, времени и места обнаружения, своего имени;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  <w:t>делает отметку о передаче вещей администратору по описи.</w:t>
      </w:r>
    </w:p>
    <w:p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</w:pPr>
      <w:bookmarkStart w:id="4" w:name="q5"/>
      <w:bookmarkEnd w:id="4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 xml:space="preserve">  </w:t>
      </w:r>
    </w:p>
    <w:p>
      <w:pPr>
        <w:spacing w:before="121"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  <w:lang w:eastAsia="ru-RU"/>
        </w:rPr>
        <w:t>7. "УБОРКА И ИМУЩЕСТВО ОТЕЛЯ"</w:t>
      </w:r>
      <w:r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  <w:lang w:eastAsia="ru-RU"/>
        </w:rPr>
        <w:t>Стандарт 7.1. Дефекты техники (внешний осмотр)</w:t>
      </w:r>
    </w:p>
    <w:p>
      <w:pPr>
        <w:spacing w:before="121" w:after="0" w:line="240" w:lineRule="auto"/>
        <w:rPr>
          <w:rFonts w:ascii="Times New Roman" w:eastAsia="Times New Roman" w:hAnsi="Times New Roman" w:cs="Times New Roman"/>
          <w:color w:val="0033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3366"/>
          <w:sz w:val="28"/>
          <w:szCs w:val="28"/>
          <w:lang w:eastAsia="ru-RU"/>
        </w:rPr>
        <w:t>Горничная проверяет, нет ли дефектов у:</w:t>
      </w:r>
    </w:p>
    <w:p>
      <w:pPr>
        <w:spacing w:before="100" w:beforeAutospacing="1" w:after="12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a</w:t>
      </w:r>
      <w:proofErr w:type="spellEnd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) бытовой техники (телевизора, холодильника, кондиционера и т.д.);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b</w:t>
      </w:r>
      <w:proofErr w:type="spellEnd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) телефона;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c</w:t>
      </w:r>
      <w:proofErr w:type="spellEnd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 xml:space="preserve">) осветительных приборов (настольных/потолочных ламп в спальне, ванной и 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  <w:t>других комнатах и т.д.);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lastRenderedPageBreak/>
        <w:t>d</w:t>
      </w:r>
      <w:proofErr w:type="spellEnd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) сантехники (кранов, унитаза, раковины, ванны);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e</w:t>
      </w:r>
      <w:proofErr w:type="spellEnd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 xml:space="preserve">) предметов санузла (полочки, </w:t>
      </w:r>
      <w:proofErr w:type="spellStart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полотенцесушителя</w:t>
      </w:r>
      <w:proofErr w:type="spellEnd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, зеркала и т.д.);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f</w:t>
      </w:r>
      <w:proofErr w:type="spellEnd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) мебели (кровати, мягкой мебели, стола, стула, тумбочки, шкафа и т.д.);</w:t>
      </w:r>
      <w:proofErr w:type="gramEnd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g</w:t>
      </w:r>
      <w:proofErr w:type="spellEnd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) прочего оборудования.</w:t>
      </w:r>
    </w:p>
    <w:p>
      <w:pPr>
        <w:spacing w:before="121" w:after="12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Она делает это:</w:t>
      </w:r>
    </w:p>
    <w:p>
      <w:pPr>
        <w:spacing w:before="100" w:beforeAutospacing="1" w:after="12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a</w:t>
      </w:r>
      <w:proofErr w:type="spellEnd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) во время текущей уборки номера;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b</w:t>
      </w:r>
      <w:proofErr w:type="spellEnd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) при подготовке номера для Гостя;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c</w:t>
      </w:r>
      <w:proofErr w:type="spellEnd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) при выезде Гостя из Отеля.</w:t>
      </w:r>
    </w:p>
    <w:p>
      <w:pPr>
        <w:spacing w:before="12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При обнаружении дефектов/поломок/неисправностей в номере горничная сразу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  <w:t>(</w:t>
      </w:r>
      <w:r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ru-RU"/>
        </w:rPr>
        <w:t>в течение N минут после обнаружения и/или уборки номера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 xml:space="preserve">) заполняет </w:t>
      </w:r>
      <w:r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ru-RU"/>
        </w:rPr>
        <w:t>карту</w:t>
      </w:r>
      <w:r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ru-RU"/>
        </w:rPr>
        <w:br/>
        <w:t>поломок (2 экз.)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, один экз. передает  администратору смены,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  <w:t>другой – ремонтной службе отеля (для сантехника, электрика и т.д.).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ru-RU"/>
        </w:rPr>
        <w:t>Стандарт 7.2. Ремонтные работы в номере</w:t>
      </w:r>
      <w:proofErr w:type="gramStart"/>
      <w:r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  <w:t>Л</w:t>
      </w:r>
      <w:proofErr w:type="gramEnd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 xml:space="preserve">юбые ремонтные, сантехнические и т.п. работы в ЗАСЕЛЕННОМ 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  <w:t xml:space="preserve">номере ведутся только в отсутствие Гостя, за исключение случаев, 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  <w:t>когда Гость сам вызвал ремонтника в номер.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  <w:t>При проведении ремонтных, сантехнических работ в ЗАСЕЛЕННОМ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  <w:t xml:space="preserve">номере в отсутствие Гостя горничная должна открыть дверь служебным 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  <w:t>ключом и впустить технических работников; присутствовать во время работ,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  <w:t xml:space="preserve">по окончании - проверить выполненную работу (замену перегоревших 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  <w:t>лампочек, ремонт протекающего крана и т.д.).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ru-RU"/>
        </w:rPr>
        <w:t>Стандарт 7.3. Сохранность имущества Отеля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  <w:t>Горничная проверяет сохранность всех предметов в номере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  <w:t xml:space="preserve">(по инвентарному списку): бытовой техники, мебели, оборудования номера. 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  <w:t>При обнаружении пропажи/порчи немедленно информирует администратора.</w:t>
      </w:r>
    </w:p>
    <w:p>
      <w:pPr>
        <w:spacing w:before="12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q6"/>
      <w:bookmarkEnd w:id="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>
      <w:pPr>
        <w:spacing w:before="121" w:after="0" w:line="240" w:lineRule="auto"/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  <w:lang w:eastAsia="ru-RU"/>
        </w:rPr>
        <w:t>8. "ЗАВЕРШЕНИЕ РАБОТЫ"</w:t>
      </w:r>
      <w:r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  <w:lang w:eastAsia="ru-RU"/>
        </w:rPr>
        <w:t>Стандарт 8.1. Окончание смены</w:t>
      </w:r>
      <w:proofErr w:type="gramStart"/>
      <w:r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  <w:lang w:eastAsia="ru-RU"/>
        </w:rPr>
        <w:br/>
        <w:t>В</w:t>
      </w:r>
      <w:proofErr w:type="gramEnd"/>
      <w:r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  <w:lang w:eastAsia="ru-RU"/>
        </w:rPr>
        <w:t xml:space="preserve"> конце рабочего дня/смены горничная информирует администратора </w:t>
      </w:r>
      <w:r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  <w:lang w:eastAsia="ru-RU"/>
        </w:rPr>
        <w:br/>
        <w:t>об окончании уборки номеров, сдает график/задание администратора</w:t>
      </w:r>
      <w:r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  <w:lang w:eastAsia="ru-RU"/>
        </w:rPr>
        <w:br/>
        <w:t>с отметкой о произведенной уборке в каждом номере по списку,</w:t>
      </w:r>
      <w:r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  <w:lang w:eastAsia="ru-RU"/>
        </w:rPr>
        <w:br/>
        <w:t xml:space="preserve">а также служебные ключи; разгружает и убирает тележку в служебное </w:t>
      </w:r>
      <w:r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  <w:lang w:eastAsia="ru-RU"/>
        </w:rPr>
        <w:br/>
        <w:t>помещение/на склад.</w:t>
      </w:r>
    </w:p>
    <w:p>
      <w:pPr>
        <w:spacing w:before="12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lastRenderedPageBreak/>
        <w:t xml:space="preserve">При сдаче постельного белья и полотенец в прачечную/бельевую 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  <w:t xml:space="preserve">горничная заполняет накладную по количеству сдаваемого белья/полотенец, 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  <w:t>при этом сверяет количество полученного белья с накладными по сдаче.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  <w:t xml:space="preserve">Горничная не заканчивает рабочий день/смену, если не выполнила 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  <w:t>задание администратора и/или не убрала все номера. Только после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  <w:t>уборки всех номеров по графику/заданию администратора горничная наводит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  <w:t>порядок на рабочем месте и сдает смену.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ru-RU"/>
        </w:rPr>
        <w:t>Стандарт 8.2. Журнал передачи смены</w:t>
      </w:r>
      <w:proofErr w:type="gramStart"/>
      <w:r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  <w:t>П</w:t>
      </w:r>
      <w:proofErr w:type="gramEnd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 xml:space="preserve">о окончании смены, горничная заполняет "Журнал передачи смены", 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  <w:t>где производит записи:</w:t>
      </w:r>
    </w:p>
    <w:p>
      <w:pPr>
        <w:spacing w:before="100" w:beforeAutospacing="1" w:after="12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a</w:t>
      </w:r>
      <w:proofErr w:type="spellEnd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 xml:space="preserve">) о незавершенной работе, указывая причину (просьба Гостя не беспокоить, 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  <w:t>неисправности в номере и т.д.);</w:t>
      </w:r>
    </w:p>
    <w:p>
      <w:pPr>
        <w:spacing w:before="121" w:after="12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b</w:t>
      </w:r>
      <w:proofErr w:type="spellEnd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 xml:space="preserve">) особых </w:t>
      </w:r>
      <w:proofErr w:type="gramStart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происшествиях</w:t>
      </w:r>
      <w:proofErr w:type="gramEnd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 xml:space="preserve"> или проблемах;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c</w:t>
      </w:r>
      <w:proofErr w:type="spellEnd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) о графике смены белья в заселенных номерах;</w:t>
      </w:r>
    </w:p>
    <w:p>
      <w:pPr>
        <w:spacing w:before="121" w:after="12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d</w:t>
      </w:r>
      <w:proofErr w:type="spellEnd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 xml:space="preserve">) о выдаче Гостям дополнительного комплекта постельного белья, 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  <w:t>посуды, утюгов и другого инвентаря;</w:t>
      </w:r>
    </w:p>
    <w:p>
      <w:pPr>
        <w:spacing w:before="121" w:after="12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e</w:t>
      </w:r>
      <w:proofErr w:type="spellEnd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 xml:space="preserve">) о просьбах </w:t>
      </w:r>
      <w:proofErr w:type="spellStart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Гостя;f</w:t>
      </w:r>
      <w:proofErr w:type="spellEnd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) прочие.</w:t>
      </w:r>
    </w:p>
    <w:p>
      <w:pPr>
        <w:spacing w:before="121" w:after="12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7365D"/>
          <w:sz w:val="28"/>
          <w:szCs w:val="28"/>
          <w:lang w:eastAsia="ru-RU"/>
        </w:rPr>
        <w:t> Авторы методики  </w:t>
      </w:r>
      <w:proofErr w:type="spellStart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Кавтрева</w:t>
      </w:r>
      <w:proofErr w:type="spellEnd"/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 xml:space="preserve"> А.Б., Сычев С.В., Сергеева А.В. </w:t>
      </w:r>
      <w:r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br/>
        <w:t xml:space="preserve">Фирменные стандарты горничной. Версия 1.01 </w:t>
      </w:r>
      <w:proofErr w:type="spellStart"/>
      <w:r>
        <w:rPr>
          <w:rFonts w:ascii="Times New Roman" w:eastAsia="Times New Roman" w:hAnsi="Times New Roman" w:cs="Times New Roman"/>
          <w:i/>
          <w:iCs/>
          <w:color w:val="17365D"/>
          <w:sz w:val="28"/>
          <w:szCs w:val="28"/>
          <w:lang w:eastAsia="ru-RU"/>
        </w:rPr>
        <w:t>www.triz-ri.ru</w:t>
      </w:r>
      <w:proofErr w:type="spellEnd"/>
    </w:p>
    <w:p>
      <w:pPr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40B0500000000000000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435E0"/>
    <w:multiLevelType w:val="multilevel"/>
    <w:tmpl w:val="FFB45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  <w:style w:type="character" w:customStyle="1" w:styleId="msonormal0">
    <w:name w:val="msonormal"/>
    <w:basedOn w:val="a0"/>
  </w:style>
  <w:style w:type="paragraph" w:styleId="a6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5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3997</Words>
  <Characters>22784</Characters>
  <Application>Microsoft Office Word</Application>
  <DocSecurity>0</DocSecurity>
  <Lines>189</Lines>
  <Paragraphs>53</Paragraphs>
  <ScaleCrop>false</ScaleCrop>
  <Company>ОАНО Плеяды</Company>
  <LinksUpToDate>false</LinksUpToDate>
  <CharactersWithSpaces>26728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sysadmin</dc:creator>
  <cp:keywords/>
  <dc:description/>
  <cp:lastModifiedBy>sysadmin</cp:lastModifiedBy>
  <cp:revision>2</cp:revision>
  <dcterms:created xsi:type="dcterms:W3CDTF">2017-09-04T12:13:00Z</dcterms:created>
  <dcterms:modified xsi:type="dcterms:W3CDTF">2017-09-04T12:14:00Z</dcterms:modified>
</cp:coreProperties>
</file>